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7AC2E" w14:textId="135272E6" w:rsidR="00BC45AD" w:rsidRDefault="19B0C195" w:rsidP="66366704">
      <w:pPr>
        <w:jc w:val="center"/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>PHOTO BRIEF</w:t>
      </w:r>
      <w:r w:rsidR="6F8E5A06" w:rsidRPr="66366704">
        <w:rPr>
          <w:rFonts w:ascii="Arial" w:eastAsia="Arial" w:hAnsi="Arial" w:cs="Arial"/>
          <w:b/>
          <w:bCs/>
          <w:lang w:val="en-GB"/>
        </w:rPr>
        <w:t xml:space="preserve"> for Events/Launches</w:t>
      </w:r>
    </w:p>
    <w:p w14:paraId="33073E91" w14:textId="60E51740" w:rsidR="00A969D1" w:rsidRDefault="5769F627" w:rsidP="66366704">
      <w:pPr>
        <w:jc w:val="center"/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>Law Society of Ireland</w:t>
      </w:r>
      <w:r w:rsidR="7DD46BF0" w:rsidRPr="66366704">
        <w:rPr>
          <w:rFonts w:ascii="Arial" w:eastAsia="Arial" w:hAnsi="Arial" w:cs="Arial"/>
          <w:b/>
          <w:bCs/>
          <w:lang w:val="en-GB"/>
        </w:rPr>
        <w:t xml:space="preserve"> </w:t>
      </w:r>
      <w:r w:rsidRPr="66366704">
        <w:rPr>
          <w:rFonts w:ascii="Arial" w:eastAsia="Arial" w:hAnsi="Arial" w:cs="Arial"/>
          <w:b/>
          <w:bCs/>
          <w:lang w:val="en-GB"/>
        </w:rPr>
        <w:t xml:space="preserve"> </w:t>
      </w:r>
    </w:p>
    <w:p w14:paraId="1DFABE84" w14:textId="77777777" w:rsidR="00B93A02" w:rsidRDefault="00B93A02" w:rsidP="66366704">
      <w:pPr>
        <w:rPr>
          <w:rFonts w:ascii="Arial" w:eastAsia="Arial" w:hAnsi="Arial" w:cs="Arial"/>
          <w:b/>
          <w:bCs/>
          <w:lang w:val="en-GB"/>
        </w:rPr>
      </w:pPr>
    </w:p>
    <w:p w14:paraId="0CAE637C" w14:textId="7A86BC82" w:rsidR="003D30D4" w:rsidRDefault="7DD46BF0" w:rsidP="66366704">
      <w:pPr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>Event name:</w:t>
      </w:r>
    </w:p>
    <w:p w14:paraId="2E16FD6C" w14:textId="5FA55518" w:rsidR="003D30D4" w:rsidRDefault="7DD46BF0" w:rsidP="66366704">
      <w:pPr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>Contact(s):</w:t>
      </w:r>
    </w:p>
    <w:p w14:paraId="01667AC5" w14:textId="1C6B2A1E" w:rsidR="00A969D1" w:rsidRDefault="19B0C195" w:rsidP="66366704">
      <w:pPr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>Key Details</w:t>
      </w:r>
      <w:r w:rsidR="4A41B7FF" w:rsidRPr="66366704">
        <w:rPr>
          <w:rFonts w:ascii="Arial" w:eastAsia="Arial" w:hAnsi="Arial" w:cs="Arial"/>
          <w:b/>
          <w:bCs/>
          <w:lang w:val="en-GB"/>
        </w:rPr>
        <w:t xml:space="preserve"> (time, attendees, </w:t>
      </w:r>
      <w:r w:rsidR="62DAAF33" w:rsidRPr="66366704">
        <w:rPr>
          <w:rFonts w:ascii="Arial" w:eastAsia="Arial" w:hAnsi="Arial" w:cs="Arial"/>
          <w:b/>
          <w:bCs/>
          <w:lang w:val="en-GB"/>
        </w:rPr>
        <w:t>purpose</w:t>
      </w:r>
      <w:r w:rsidR="4A41B7FF" w:rsidRPr="66366704">
        <w:rPr>
          <w:rFonts w:ascii="Arial" w:eastAsia="Arial" w:hAnsi="Arial" w:cs="Arial"/>
          <w:b/>
          <w:bCs/>
          <w:lang w:val="en-GB"/>
        </w:rPr>
        <w:t>)</w:t>
      </w:r>
      <w:r w:rsidR="2A391F2D" w:rsidRPr="66366704">
        <w:rPr>
          <w:rFonts w:ascii="Arial" w:eastAsia="Arial" w:hAnsi="Arial" w:cs="Arial"/>
          <w:b/>
          <w:bCs/>
          <w:lang w:val="en-GB"/>
        </w:rPr>
        <w:t>:</w:t>
      </w:r>
    </w:p>
    <w:p w14:paraId="3A87FB3E" w14:textId="67420E40" w:rsidR="00581D94" w:rsidRPr="00411DE2" w:rsidRDefault="00581D94" w:rsidP="66366704">
      <w:pPr>
        <w:pStyle w:val="ListParagraph"/>
        <w:ind w:left="1440"/>
        <w:rPr>
          <w:rFonts w:ascii="Arial" w:eastAsia="Arial" w:hAnsi="Arial" w:cs="Arial"/>
          <w:lang w:val="en-GB"/>
        </w:rPr>
      </w:pPr>
      <w:bookmarkStart w:id="0" w:name="_Hlk128570263"/>
    </w:p>
    <w:bookmarkEnd w:id="0"/>
    <w:p w14:paraId="65252510" w14:textId="34B7C84B" w:rsidR="00A969D1" w:rsidRDefault="19B0C195" w:rsidP="66366704">
      <w:pPr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>Shot List</w:t>
      </w:r>
      <w:r w:rsidR="2A391F2D" w:rsidRPr="66366704">
        <w:rPr>
          <w:rFonts w:ascii="Arial" w:eastAsia="Arial" w:hAnsi="Arial" w:cs="Arial"/>
          <w:b/>
          <w:bCs/>
          <w:lang w:val="en-GB"/>
        </w:rPr>
        <w:t xml:space="preserve"> Overview</w:t>
      </w:r>
    </w:p>
    <w:p w14:paraId="583586AE" w14:textId="77777777" w:rsidR="003A4B83" w:rsidRDefault="4E0330C6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lang w:val="en-GB"/>
        </w:rPr>
      </w:pPr>
      <w:r w:rsidRPr="66366704">
        <w:rPr>
          <w:rFonts w:ascii="Arial" w:eastAsia="Arial" w:hAnsi="Arial" w:cs="Arial"/>
          <w:lang w:val="en-GB"/>
        </w:rPr>
        <w:t xml:space="preserve">Preference for </w:t>
      </w:r>
      <w:r w:rsidRPr="66366704">
        <w:rPr>
          <w:rFonts w:ascii="Arial" w:eastAsia="Arial" w:hAnsi="Arial" w:cs="Arial"/>
          <w:b/>
          <w:bCs/>
          <w:lang w:val="en-GB"/>
        </w:rPr>
        <w:t>candid</w:t>
      </w:r>
      <w:r w:rsidRPr="66366704">
        <w:rPr>
          <w:rFonts w:ascii="Arial" w:eastAsia="Arial" w:hAnsi="Arial" w:cs="Arial"/>
          <w:lang w:val="en-GB"/>
        </w:rPr>
        <w:t xml:space="preserve"> shots </w:t>
      </w:r>
    </w:p>
    <w:p w14:paraId="35FD1927" w14:textId="30FB7CAA" w:rsidR="00E508B7" w:rsidRPr="00333389" w:rsidRDefault="00FD609F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>Minimise</w:t>
      </w:r>
      <w:r w:rsidR="43B9E8BB" w:rsidRPr="43B9E8BB">
        <w:rPr>
          <w:rFonts w:ascii="Arial" w:eastAsia="Arial" w:hAnsi="Arial" w:cs="Arial"/>
          <w:lang w:val="en-GB"/>
        </w:rPr>
        <w:t xml:space="preserve"> ‘shooting gallery’ photos – only take posed group line-ups as exception rather than the rule</w:t>
      </w:r>
      <w:r>
        <w:rPr>
          <w:rFonts w:ascii="Arial" w:eastAsia="Arial" w:hAnsi="Arial" w:cs="Arial"/>
          <w:lang w:val="en-GB"/>
        </w:rPr>
        <w:t xml:space="preserve">. </w:t>
      </w:r>
    </w:p>
    <w:p w14:paraId="6C53AE3C" w14:textId="6EF08DF2" w:rsidR="00E508B7" w:rsidRPr="00333389" w:rsidRDefault="0177FCE3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lang w:val="en-GB"/>
        </w:rPr>
      </w:pPr>
      <w:r w:rsidRPr="0177FCE3">
        <w:rPr>
          <w:rFonts w:ascii="Arial" w:eastAsia="Arial" w:hAnsi="Arial" w:cs="Arial"/>
          <w:lang w:val="en-GB"/>
        </w:rPr>
        <w:t xml:space="preserve">Gender balance – not all men or </w:t>
      </w:r>
      <w:r w:rsidR="009B2265">
        <w:rPr>
          <w:rFonts w:ascii="Arial" w:eastAsia="Arial" w:hAnsi="Arial" w:cs="Arial"/>
          <w:lang w:val="en-GB"/>
        </w:rPr>
        <w:t xml:space="preserve">all </w:t>
      </w:r>
      <w:r w:rsidRPr="0177FCE3">
        <w:rPr>
          <w:rFonts w:ascii="Arial" w:eastAsia="Arial" w:hAnsi="Arial" w:cs="Arial"/>
          <w:lang w:val="en-GB"/>
        </w:rPr>
        <w:t>women!</w:t>
      </w:r>
      <w:r w:rsidR="00876F03">
        <w:rPr>
          <w:rFonts w:ascii="Arial" w:eastAsia="Arial" w:hAnsi="Arial" w:cs="Arial"/>
          <w:lang w:val="en-GB"/>
        </w:rPr>
        <w:t xml:space="preserve"> (where possible)</w:t>
      </w:r>
    </w:p>
    <w:p w14:paraId="3C65B1A5" w14:textId="1390A987" w:rsidR="000851B7" w:rsidRPr="00333389" w:rsidRDefault="673673CC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lang w:val="en-GB"/>
        </w:rPr>
      </w:pPr>
      <w:r w:rsidRPr="66366704">
        <w:rPr>
          <w:rFonts w:ascii="Arial" w:eastAsia="Arial" w:hAnsi="Arial" w:cs="Arial"/>
          <w:lang w:val="en-GB"/>
        </w:rPr>
        <w:t xml:space="preserve">Balance of age groups and diversity </w:t>
      </w:r>
      <w:r w:rsidR="049E7F1C" w:rsidRPr="66366704">
        <w:rPr>
          <w:rFonts w:ascii="Arial" w:eastAsia="Arial" w:hAnsi="Arial" w:cs="Arial"/>
          <w:lang w:val="en-GB"/>
        </w:rPr>
        <w:t>where</w:t>
      </w:r>
      <w:r w:rsidRPr="66366704">
        <w:rPr>
          <w:rFonts w:ascii="Arial" w:eastAsia="Arial" w:hAnsi="Arial" w:cs="Arial"/>
          <w:lang w:val="en-GB"/>
        </w:rPr>
        <w:t xml:space="preserve"> possible</w:t>
      </w:r>
    </w:p>
    <w:p w14:paraId="5841F60D" w14:textId="37DDE07E" w:rsidR="00E508B7" w:rsidRPr="009F00A1" w:rsidRDefault="0177FCE3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b/>
          <w:bCs/>
          <w:lang w:val="en-GB"/>
        </w:rPr>
      </w:pPr>
      <w:r w:rsidRPr="0177FCE3">
        <w:rPr>
          <w:rFonts w:ascii="Arial" w:eastAsia="Arial" w:hAnsi="Arial" w:cs="Arial"/>
          <w:lang w:val="en-GB"/>
        </w:rPr>
        <w:t>Minimal shots with alcohol and compr</w:t>
      </w:r>
      <w:r w:rsidR="003242E0">
        <w:rPr>
          <w:rFonts w:ascii="Arial" w:eastAsia="Arial" w:hAnsi="Arial" w:cs="Arial"/>
          <w:lang w:val="en-GB"/>
        </w:rPr>
        <w:t>o</w:t>
      </w:r>
      <w:r w:rsidR="00AD07E2">
        <w:rPr>
          <w:rFonts w:ascii="Arial" w:eastAsia="Arial" w:hAnsi="Arial" w:cs="Arial"/>
          <w:lang w:val="en-GB"/>
        </w:rPr>
        <w:t>m</w:t>
      </w:r>
      <w:r w:rsidR="00962105">
        <w:rPr>
          <w:rFonts w:ascii="Arial" w:eastAsia="Arial" w:hAnsi="Arial" w:cs="Arial"/>
          <w:lang w:val="en-GB"/>
        </w:rPr>
        <w:t>i</w:t>
      </w:r>
      <w:r w:rsidRPr="0177FCE3">
        <w:rPr>
          <w:rFonts w:ascii="Arial" w:eastAsia="Arial" w:hAnsi="Arial" w:cs="Arial"/>
          <w:lang w:val="en-GB"/>
        </w:rPr>
        <w:t>sing</w:t>
      </w:r>
      <w:r w:rsidR="004062E4">
        <w:rPr>
          <w:rFonts w:ascii="Arial" w:eastAsia="Arial" w:hAnsi="Arial" w:cs="Arial"/>
          <w:lang w:val="en-GB"/>
        </w:rPr>
        <w:t xml:space="preserve"> or unflattering</w:t>
      </w:r>
      <w:r w:rsidRPr="0177FCE3">
        <w:rPr>
          <w:rFonts w:ascii="Arial" w:eastAsia="Arial" w:hAnsi="Arial" w:cs="Arial"/>
          <w:lang w:val="en-GB"/>
        </w:rPr>
        <w:t xml:space="preserve"> shots </w:t>
      </w:r>
    </w:p>
    <w:p w14:paraId="1DCFB86F" w14:textId="4925DB47" w:rsidR="009F00A1" w:rsidRPr="00A90EEC" w:rsidRDefault="049E7F1C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lang w:val="en-GB"/>
        </w:rPr>
        <w:t>Both landscape and portrait</w:t>
      </w:r>
      <w:r w:rsidR="004062E4">
        <w:rPr>
          <w:rFonts w:ascii="Arial" w:eastAsia="Arial" w:hAnsi="Arial" w:cs="Arial"/>
          <w:lang w:val="en-GB"/>
        </w:rPr>
        <w:t xml:space="preserve"> for flexibility on digital channels</w:t>
      </w:r>
    </w:p>
    <w:p w14:paraId="244D60E9" w14:textId="65784D90" w:rsidR="00A90EEC" w:rsidRPr="00E017C1" w:rsidRDefault="4044B6BA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lang w:val="en-GB"/>
        </w:rPr>
        <w:t>Inside and out for larger events</w:t>
      </w:r>
    </w:p>
    <w:p w14:paraId="29CBF9A3" w14:textId="61E623D5" w:rsidR="005C3F3D" w:rsidRPr="00773F48" w:rsidRDefault="43B9E8BB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b/>
          <w:bCs/>
          <w:lang w:val="en-GB"/>
        </w:rPr>
      </w:pPr>
      <w:r w:rsidRPr="43B9E8BB">
        <w:rPr>
          <w:rFonts w:ascii="Arial" w:eastAsia="Arial" w:hAnsi="Arial" w:cs="Arial"/>
          <w:lang w:val="en-GB"/>
        </w:rPr>
        <w:t>Different angles, for example, from behind audience of speaker and attendees as well as from front of the audience, narrow speaker focus and wide-angle shots. Take generic shots of the environment and any event banners</w:t>
      </w:r>
      <w:r w:rsidR="00BD0AF2">
        <w:rPr>
          <w:rFonts w:ascii="Arial" w:eastAsia="Arial" w:hAnsi="Arial" w:cs="Arial"/>
          <w:lang w:val="en-GB"/>
        </w:rPr>
        <w:t>/logos</w:t>
      </w:r>
      <w:r w:rsidRPr="43B9E8BB">
        <w:rPr>
          <w:rFonts w:ascii="Arial" w:eastAsia="Arial" w:hAnsi="Arial" w:cs="Arial"/>
          <w:lang w:val="en-GB"/>
        </w:rPr>
        <w:t xml:space="preserve"> – can be useful</w:t>
      </w:r>
      <w:r w:rsidR="00773F48">
        <w:rPr>
          <w:rFonts w:ascii="Arial" w:eastAsia="Arial" w:hAnsi="Arial" w:cs="Arial"/>
          <w:lang w:val="en-GB"/>
        </w:rPr>
        <w:t>.</w:t>
      </w:r>
    </w:p>
    <w:p w14:paraId="02B1DB6D" w14:textId="2851C602" w:rsidR="00773F48" w:rsidRPr="00905597" w:rsidRDefault="00773F48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b/>
          <w:bCs/>
          <w:lang w:val="en-GB"/>
        </w:rPr>
      </w:pPr>
      <w:r>
        <w:rPr>
          <w:rFonts w:ascii="Arial" w:eastAsia="Arial" w:hAnsi="Arial" w:cs="Arial"/>
          <w:lang w:val="en-GB"/>
        </w:rPr>
        <w:t xml:space="preserve">Minimise external building shots so it’s not a default for </w:t>
      </w:r>
      <w:r w:rsidR="0052699B">
        <w:rPr>
          <w:rFonts w:ascii="Arial" w:eastAsia="Arial" w:hAnsi="Arial" w:cs="Arial"/>
          <w:lang w:val="en-GB"/>
        </w:rPr>
        <w:t>stories or promotions – unless specifically relevant.</w:t>
      </w:r>
    </w:p>
    <w:p w14:paraId="2515CE48" w14:textId="1C7A16B8" w:rsidR="00905597" w:rsidRPr="005C3F3D" w:rsidRDefault="43B9E8BB" w:rsidP="66366704">
      <w:pPr>
        <w:pStyle w:val="ListParagraph"/>
        <w:numPr>
          <w:ilvl w:val="0"/>
          <w:numId w:val="5"/>
        </w:numPr>
        <w:rPr>
          <w:rFonts w:ascii="Arial" w:eastAsia="Arial" w:hAnsi="Arial" w:cs="Arial"/>
          <w:b/>
          <w:bCs/>
          <w:lang w:val="en-GB"/>
        </w:rPr>
      </w:pPr>
      <w:r w:rsidRPr="43B9E8BB">
        <w:rPr>
          <w:rFonts w:ascii="Arial" w:eastAsia="Arial" w:hAnsi="Arial" w:cs="Arial"/>
          <w:lang w:val="en-GB"/>
        </w:rPr>
        <w:t>Where appropriate, get and send some quick photos using mobile phone as well.</w:t>
      </w:r>
    </w:p>
    <w:p w14:paraId="7BC441FB" w14:textId="77777777" w:rsidR="00DA57B5" w:rsidRDefault="00DA57B5" w:rsidP="66366704">
      <w:pPr>
        <w:rPr>
          <w:rFonts w:ascii="Arial" w:eastAsia="Arial" w:hAnsi="Arial" w:cs="Arial"/>
          <w:b/>
          <w:bCs/>
          <w:lang w:val="en-GB"/>
        </w:rPr>
      </w:pPr>
    </w:p>
    <w:p w14:paraId="7B1C6626" w14:textId="0C8A3F44" w:rsidR="0023572D" w:rsidRDefault="43B9E8BB" w:rsidP="43B9E8BB">
      <w:pPr>
        <w:rPr>
          <w:rFonts w:ascii="Arial" w:eastAsia="Arial" w:hAnsi="Arial" w:cs="Arial"/>
          <w:b/>
          <w:bCs/>
          <w:lang w:val="en-GB"/>
        </w:rPr>
      </w:pPr>
      <w:r w:rsidRPr="43B9E8BB">
        <w:rPr>
          <w:rFonts w:ascii="Arial" w:eastAsia="Arial" w:hAnsi="Arial" w:cs="Arial"/>
          <w:b/>
          <w:bCs/>
          <w:lang w:val="en-GB"/>
        </w:rPr>
        <w:t>Key people, for example, the president, director general, directors, special guests, and keynote speakers</w:t>
      </w:r>
    </w:p>
    <w:p w14:paraId="0B5AC2E8" w14:textId="616F3F08" w:rsidR="005C3F3D" w:rsidRPr="0056413E" w:rsidRDefault="43B9E8BB" w:rsidP="66366704">
      <w:pPr>
        <w:pStyle w:val="ListParagraph"/>
        <w:numPr>
          <w:ilvl w:val="0"/>
          <w:numId w:val="6"/>
        </w:numPr>
        <w:rPr>
          <w:rFonts w:ascii="Arial" w:eastAsia="Arial" w:hAnsi="Arial" w:cs="Arial"/>
          <w:lang w:val="en-GB"/>
        </w:rPr>
      </w:pPr>
      <w:r w:rsidRPr="43B9E8BB">
        <w:rPr>
          <w:rFonts w:ascii="Arial" w:eastAsia="Arial" w:hAnsi="Arial" w:cs="Arial"/>
          <w:lang w:val="en-GB"/>
        </w:rPr>
        <w:t>Minimise photos of other staff unless directly related to the event (for example, speaker)</w:t>
      </w:r>
    </w:p>
    <w:p w14:paraId="24AB53F5" w14:textId="77777777" w:rsidR="00411DE2" w:rsidRDefault="00411DE2" w:rsidP="66366704">
      <w:pPr>
        <w:pStyle w:val="NoSpacing"/>
        <w:rPr>
          <w:rFonts w:ascii="Arial" w:eastAsia="Arial" w:hAnsi="Arial" w:cs="Arial"/>
          <w:b/>
          <w:bCs/>
          <w:lang w:val="en-GB"/>
        </w:rPr>
      </w:pPr>
    </w:p>
    <w:p w14:paraId="07605420" w14:textId="0025263A" w:rsidR="00411DE2" w:rsidRDefault="72A2EE0C" w:rsidP="66366704">
      <w:pPr>
        <w:pStyle w:val="NoSpacing"/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 xml:space="preserve">Schedule for </w:t>
      </w:r>
      <w:r w:rsidR="46F65FE0" w:rsidRPr="66366704">
        <w:rPr>
          <w:rFonts w:ascii="Arial" w:eastAsia="Arial" w:hAnsi="Arial" w:cs="Arial"/>
          <w:b/>
          <w:bCs/>
          <w:lang w:val="en-GB"/>
        </w:rPr>
        <w:t>event if relevant</w:t>
      </w:r>
    </w:p>
    <w:p w14:paraId="09686185" w14:textId="0E4EC337" w:rsidR="00411DE2" w:rsidRPr="007C10D6" w:rsidRDefault="007C10D6" w:rsidP="0052699B">
      <w:pPr>
        <w:pStyle w:val="NoSpacing"/>
        <w:numPr>
          <w:ilvl w:val="0"/>
          <w:numId w:val="7"/>
        </w:numPr>
        <w:rPr>
          <w:rFonts w:ascii="Arial" w:eastAsia="Arial" w:hAnsi="Arial" w:cs="Arial"/>
          <w:i/>
          <w:iCs/>
          <w:lang w:val="en-GB"/>
        </w:rPr>
      </w:pPr>
      <w:r w:rsidRPr="007C10D6">
        <w:rPr>
          <w:rFonts w:ascii="Arial" w:eastAsia="Arial" w:hAnsi="Arial" w:cs="Arial"/>
          <w:i/>
          <w:iCs/>
          <w:lang w:val="en-GB"/>
        </w:rPr>
        <w:t>&lt;details here&gt;</w:t>
      </w:r>
    </w:p>
    <w:p w14:paraId="2E895C0D" w14:textId="669D253A" w:rsidR="00591532" w:rsidRDefault="00591532" w:rsidP="66366704">
      <w:pPr>
        <w:pStyle w:val="NoSpacing"/>
        <w:rPr>
          <w:rFonts w:ascii="Arial" w:eastAsia="Arial" w:hAnsi="Arial" w:cs="Arial"/>
          <w:lang w:val="en-GB"/>
        </w:rPr>
      </w:pPr>
    </w:p>
    <w:p w14:paraId="35AA1F5A" w14:textId="319C0816" w:rsidR="00591532" w:rsidRDefault="70A83B05" w:rsidP="66366704">
      <w:pPr>
        <w:pStyle w:val="NoSpacing"/>
        <w:rPr>
          <w:rFonts w:ascii="Arial" w:eastAsia="Arial" w:hAnsi="Arial" w:cs="Arial"/>
          <w:b/>
          <w:bCs/>
          <w:lang w:val="en-GB"/>
        </w:rPr>
      </w:pPr>
      <w:r w:rsidRPr="66366704">
        <w:rPr>
          <w:rFonts w:ascii="Arial" w:eastAsia="Arial" w:hAnsi="Arial" w:cs="Arial"/>
          <w:b/>
          <w:bCs/>
          <w:lang w:val="en-GB"/>
        </w:rPr>
        <w:t xml:space="preserve">Deadline for </w:t>
      </w:r>
      <w:r w:rsidR="4F403C43" w:rsidRPr="66366704">
        <w:rPr>
          <w:rFonts w:ascii="Arial" w:eastAsia="Arial" w:hAnsi="Arial" w:cs="Arial"/>
          <w:b/>
          <w:bCs/>
          <w:lang w:val="en-GB"/>
        </w:rPr>
        <w:t xml:space="preserve">Photos </w:t>
      </w:r>
    </w:p>
    <w:p w14:paraId="023CB6F3" w14:textId="6E434245" w:rsidR="00591532" w:rsidRDefault="00591532" w:rsidP="66366704">
      <w:pPr>
        <w:pStyle w:val="NoSpacing"/>
        <w:rPr>
          <w:rFonts w:ascii="Arial" w:eastAsia="Arial" w:hAnsi="Arial" w:cs="Arial"/>
          <w:b/>
          <w:bCs/>
          <w:lang w:val="en-GB"/>
        </w:rPr>
      </w:pPr>
    </w:p>
    <w:p w14:paraId="2552418A" w14:textId="157579E0" w:rsidR="00591532" w:rsidRPr="0029513E" w:rsidRDefault="43B9E8BB" w:rsidP="66366704">
      <w:pPr>
        <w:pStyle w:val="NoSpacing"/>
        <w:numPr>
          <w:ilvl w:val="0"/>
          <w:numId w:val="2"/>
        </w:numPr>
        <w:rPr>
          <w:rFonts w:ascii="Arial" w:eastAsia="Arial" w:hAnsi="Arial" w:cs="Arial"/>
          <w:lang w:val="en-GB"/>
        </w:rPr>
      </w:pPr>
      <w:r w:rsidRPr="43B9E8BB">
        <w:rPr>
          <w:rFonts w:ascii="Arial" w:eastAsia="Arial" w:hAnsi="Arial" w:cs="Arial"/>
          <w:lang w:val="en-GB"/>
        </w:rPr>
        <w:t xml:space="preserve">Up to 6 images to be sent to contact </w:t>
      </w:r>
      <w:r w:rsidRPr="43B9E8BB">
        <w:rPr>
          <w:rFonts w:ascii="Arial" w:eastAsia="Arial" w:hAnsi="Arial" w:cs="Arial"/>
          <w:b/>
          <w:bCs/>
          <w:lang w:val="en-GB"/>
        </w:rPr>
        <w:t xml:space="preserve">immediately post-event </w:t>
      </w:r>
      <w:r w:rsidRPr="43B9E8BB">
        <w:rPr>
          <w:rFonts w:ascii="Arial" w:eastAsia="Arial" w:hAnsi="Arial" w:cs="Arial"/>
          <w:lang w:val="en-GB"/>
        </w:rPr>
        <w:t>for use on news/social media</w:t>
      </w:r>
    </w:p>
    <w:p w14:paraId="676D58E8" w14:textId="7920EC92" w:rsidR="0029513E" w:rsidRPr="00C022D9" w:rsidRDefault="43B9E8BB" w:rsidP="66366704">
      <w:pPr>
        <w:pStyle w:val="NoSpacing"/>
        <w:numPr>
          <w:ilvl w:val="0"/>
          <w:numId w:val="2"/>
        </w:numPr>
        <w:rPr>
          <w:rFonts w:ascii="Arial" w:eastAsia="Arial" w:hAnsi="Arial" w:cs="Arial"/>
          <w:lang w:val="en-GB"/>
        </w:rPr>
      </w:pPr>
      <w:r w:rsidRPr="43B9E8BB">
        <w:rPr>
          <w:rFonts w:ascii="Arial" w:eastAsia="Arial" w:hAnsi="Arial" w:cs="Arial"/>
          <w:lang w:val="en-GB"/>
        </w:rPr>
        <w:t>Other images as soon as possible thereafter via link to website, sent via email to event contact(s).</w:t>
      </w:r>
    </w:p>
    <w:p w14:paraId="60C981EA" w14:textId="2AB46CC8" w:rsidR="3119FAA6" w:rsidRDefault="43B9E8BB" w:rsidP="66366704">
      <w:pPr>
        <w:pStyle w:val="NoSpacing"/>
        <w:numPr>
          <w:ilvl w:val="0"/>
          <w:numId w:val="2"/>
        </w:numPr>
        <w:rPr>
          <w:rFonts w:ascii="Arial" w:eastAsia="Arial" w:hAnsi="Arial" w:cs="Arial"/>
          <w:lang w:val="en-GB"/>
        </w:rPr>
      </w:pPr>
      <w:r w:rsidRPr="43B9E8BB">
        <w:rPr>
          <w:rFonts w:ascii="Arial" w:eastAsia="Arial" w:hAnsi="Arial" w:cs="Arial"/>
          <w:lang w:val="en-GB"/>
        </w:rPr>
        <w:t xml:space="preserve">If possible, take some of your own photos to share with the digital team on your phone. </w:t>
      </w:r>
    </w:p>
    <w:p w14:paraId="25D0E1A0" w14:textId="6A424A3C" w:rsidR="3FFCABD2" w:rsidRDefault="3FFCABD2" w:rsidP="66366704">
      <w:pPr>
        <w:rPr>
          <w:rFonts w:ascii="Arial" w:eastAsia="Arial" w:hAnsi="Arial" w:cs="Arial"/>
        </w:rPr>
      </w:pPr>
      <w:r w:rsidRPr="66366704">
        <w:rPr>
          <w:rFonts w:ascii="Arial" w:eastAsia="Arial" w:hAnsi="Arial" w:cs="Arial"/>
        </w:rPr>
        <w:br w:type="page"/>
      </w:r>
    </w:p>
    <w:p w14:paraId="65E1F323" w14:textId="0FC99EC1" w:rsidR="3FFCABD2" w:rsidRDefault="3FFCABD2" w:rsidP="66366704">
      <w:pPr>
        <w:pStyle w:val="NoSpacing"/>
        <w:rPr>
          <w:rFonts w:ascii="Arial" w:eastAsia="Arial" w:hAnsi="Arial" w:cs="Arial"/>
          <w:lang w:val="en-GB"/>
        </w:rPr>
      </w:pPr>
    </w:p>
    <w:p w14:paraId="52E74387" w14:textId="35DD0146" w:rsidR="3FFCABD2" w:rsidRDefault="43B9E8BB" w:rsidP="4FB53D70">
      <w:pPr>
        <w:pStyle w:val="NoSpacing"/>
        <w:rPr>
          <w:rFonts w:ascii="Arial" w:eastAsia="Arial" w:hAnsi="Arial" w:cs="Arial"/>
          <w:b/>
          <w:bCs/>
          <w:lang w:val="en-GB"/>
        </w:rPr>
      </w:pPr>
      <w:r w:rsidRPr="43B9E8BB">
        <w:rPr>
          <w:rFonts w:ascii="Arial" w:eastAsia="Arial" w:hAnsi="Arial" w:cs="Arial"/>
          <w:b/>
          <w:bCs/>
          <w:lang w:val="en-GB"/>
        </w:rPr>
        <w:t>Examples: These are guidelines to raise awareness of presenting a more modern, gender-balanced</w:t>
      </w:r>
      <w:r w:rsidR="00B93A02">
        <w:rPr>
          <w:rFonts w:ascii="Arial" w:eastAsia="Arial" w:hAnsi="Arial" w:cs="Arial"/>
          <w:b/>
          <w:bCs/>
          <w:lang w:val="en-GB"/>
        </w:rPr>
        <w:t>, less formal</w:t>
      </w:r>
      <w:r w:rsidRPr="43B9E8BB">
        <w:rPr>
          <w:rFonts w:ascii="Arial" w:eastAsia="Arial" w:hAnsi="Arial" w:cs="Arial"/>
          <w:b/>
          <w:bCs/>
          <w:lang w:val="en-GB"/>
        </w:rPr>
        <w:t xml:space="preserve"> and less ‘stuffy’ profession and Law Society – where </w:t>
      </w:r>
      <w:r w:rsidR="00B93A02">
        <w:rPr>
          <w:rFonts w:ascii="Arial" w:eastAsia="Arial" w:hAnsi="Arial" w:cs="Arial"/>
          <w:b/>
          <w:bCs/>
          <w:lang w:val="en-GB"/>
        </w:rPr>
        <w:t>reasonable</w:t>
      </w:r>
      <w:r w:rsidRPr="43B9E8BB">
        <w:rPr>
          <w:rFonts w:ascii="Arial" w:eastAsia="Arial" w:hAnsi="Arial" w:cs="Arial"/>
          <w:b/>
          <w:bCs/>
          <w:lang w:val="en-GB"/>
        </w:rPr>
        <w:t>!</w:t>
      </w:r>
    </w:p>
    <w:p w14:paraId="4CE220F7" w14:textId="7F301D9A" w:rsidR="4FB53D70" w:rsidRDefault="4FB53D70" w:rsidP="4FB53D70">
      <w:pPr>
        <w:pStyle w:val="NoSpacing"/>
        <w:rPr>
          <w:rFonts w:ascii="Arial" w:eastAsia="Arial" w:hAnsi="Arial" w:cs="Arial"/>
          <w:b/>
          <w:bCs/>
          <w:lang w:val="en-GB"/>
        </w:rPr>
      </w:pPr>
    </w:p>
    <w:tbl>
      <w:tblPr>
        <w:tblStyle w:val="TableGrid"/>
        <w:tblW w:w="9135" w:type="dxa"/>
        <w:tblLayout w:type="fixed"/>
        <w:tblLook w:val="02A0" w:firstRow="1" w:lastRow="0" w:firstColumn="1" w:lastColumn="0" w:noHBand="1" w:noVBand="0"/>
      </w:tblPr>
      <w:tblGrid>
        <w:gridCol w:w="4485"/>
        <w:gridCol w:w="4650"/>
      </w:tblGrid>
      <w:tr w:rsidR="3FFCABD2" w14:paraId="6C2EA55C" w14:textId="77777777" w:rsidTr="43B9E8BB">
        <w:trPr>
          <w:trHeight w:val="300"/>
        </w:trPr>
        <w:tc>
          <w:tcPr>
            <w:tcW w:w="4485" w:type="dxa"/>
          </w:tcPr>
          <w:p w14:paraId="54B84B55" w14:textId="4BC81EAA" w:rsidR="27DE69EF" w:rsidRPr="005E5227" w:rsidRDefault="43B9E8BB" w:rsidP="66366704">
            <w:pPr>
              <w:pStyle w:val="NoSpacing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5E5227">
              <w:rPr>
                <w:rFonts w:ascii="Arial" w:eastAsia="Arial" w:hAnsi="Arial" w:cs="Arial"/>
                <w:b/>
                <w:bCs/>
                <w:lang w:val="en-GB"/>
              </w:rPr>
              <w:t xml:space="preserve">Do: Take </w:t>
            </w:r>
            <w:r w:rsidR="00C46B1D">
              <w:rPr>
                <w:rFonts w:ascii="Arial" w:eastAsia="Arial" w:hAnsi="Arial" w:cs="Arial"/>
                <w:b/>
                <w:bCs/>
                <w:lang w:val="en-GB"/>
              </w:rPr>
              <w:t xml:space="preserve">more </w:t>
            </w:r>
            <w:r w:rsidRPr="005E5227">
              <w:rPr>
                <w:rFonts w:ascii="Arial" w:eastAsia="Arial" w:hAnsi="Arial" w:cs="Arial"/>
                <w:b/>
                <w:bCs/>
                <w:lang w:val="en-GB"/>
              </w:rPr>
              <w:t>candid / ‘action-type’ photos</w:t>
            </w:r>
          </w:p>
        </w:tc>
        <w:tc>
          <w:tcPr>
            <w:tcW w:w="4650" w:type="dxa"/>
          </w:tcPr>
          <w:p w14:paraId="01966DEB" w14:textId="5C8532E4" w:rsidR="27DE69EF" w:rsidRPr="005E5227" w:rsidRDefault="007C10D6" w:rsidP="66366704">
            <w:pPr>
              <w:pStyle w:val="NoSpacing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5E5227">
              <w:rPr>
                <w:rFonts w:ascii="Arial" w:eastAsia="Arial" w:hAnsi="Arial" w:cs="Arial"/>
                <w:b/>
                <w:bCs/>
                <w:lang w:val="en-GB"/>
              </w:rPr>
              <w:t>Minimise</w:t>
            </w:r>
            <w:r w:rsidR="43B9E8BB" w:rsidRPr="005E5227">
              <w:rPr>
                <w:rFonts w:ascii="Arial" w:eastAsia="Arial" w:hAnsi="Arial" w:cs="Arial"/>
                <w:b/>
                <w:bCs/>
                <w:lang w:val="en-GB"/>
              </w:rPr>
              <w:t>: Line-up photos</w:t>
            </w:r>
            <w:r w:rsidR="00915A33" w:rsidRPr="005E5227">
              <w:rPr>
                <w:rFonts w:ascii="Arial" w:eastAsia="Arial" w:hAnsi="Arial" w:cs="Arial"/>
                <w:b/>
                <w:bCs/>
                <w:lang w:val="en-GB"/>
              </w:rPr>
              <w:t xml:space="preserve"> </w:t>
            </w:r>
            <w:r w:rsidR="002E1C80">
              <w:rPr>
                <w:rFonts w:ascii="Arial" w:eastAsia="Arial" w:hAnsi="Arial" w:cs="Arial"/>
                <w:b/>
                <w:bCs/>
                <w:lang w:val="en-GB"/>
              </w:rPr>
              <w:t>(if</w:t>
            </w:r>
            <w:r w:rsidR="00915A33" w:rsidRPr="005E5227">
              <w:rPr>
                <w:rFonts w:ascii="Arial" w:eastAsia="Arial" w:hAnsi="Arial" w:cs="Arial"/>
                <w:b/>
                <w:bCs/>
                <w:lang w:val="en-GB"/>
              </w:rPr>
              <w:t xml:space="preserve"> possible</w:t>
            </w:r>
            <w:r w:rsidR="002E1C80">
              <w:rPr>
                <w:rFonts w:ascii="Arial" w:eastAsia="Arial" w:hAnsi="Arial" w:cs="Arial"/>
                <w:b/>
                <w:bCs/>
                <w:lang w:val="en-GB"/>
              </w:rPr>
              <w:t>)</w:t>
            </w:r>
          </w:p>
        </w:tc>
      </w:tr>
      <w:tr w:rsidR="3FFCABD2" w14:paraId="12F02AC0" w14:textId="77777777" w:rsidTr="43B9E8BB">
        <w:trPr>
          <w:trHeight w:val="300"/>
        </w:trPr>
        <w:tc>
          <w:tcPr>
            <w:tcW w:w="4485" w:type="dxa"/>
          </w:tcPr>
          <w:p w14:paraId="6CA34D69" w14:textId="475FABB0" w:rsidR="4CFF185E" w:rsidRDefault="13A3978B" w:rsidP="3FFCABD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2AEE3F7" wp14:editId="1A789FE8">
                  <wp:extent cx="2714625" cy="1809750"/>
                  <wp:effectExtent l="0" t="0" r="0" b="0"/>
                  <wp:docPr id="882986839" name="Picture 88298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36ABC01B" w14:textId="5007226D" w:rsidR="4CFF185E" w:rsidRDefault="13A3978B" w:rsidP="3FFCABD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3BD8872" wp14:editId="2DBF2EF1">
                  <wp:extent cx="2714625" cy="1809750"/>
                  <wp:effectExtent l="0" t="0" r="0" b="0"/>
                  <wp:docPr id="1379885358" name="Picture 137988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58D" w14:paraId="4C3D947B" w14:textId="77777777" w:rsidTr="43B9E8BB">
        <w:trPr>
          <w:trHeight w:val="300"/>
        </w:trPr>
        <w:tc>
          <w:tcPr>
            <w:tcW w:w="4485" w:type="dxa"/>
          </w:tcPr>
          <w:p w14:paraId="1B0165F0" w14:textId="77777777" w:rsidR="0024758D" w:rsidRPr="66366704" w:rsidRDefault="0024758D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  <w:tc>
          <w:tcPr>
            <w:tcW w:w="4650" w:type="dxa"/>
          </w:tcPr>
          <w:p w14:paraId="1FB05F1D" w14:textId="77777777" w:rsidR="0024758D" w:rsidRDefault="0024758D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</w:tr>
      <w:tr w:rsidR="3FFCABD2" w14:paraId="7C0CA449" w14:textId="77777777" w:rsidTr="43B9E8BB">
        <w:trPr>
          <w:trHeight w:val="300"/>
        </w:trPr>
        <w:tc>
          <w:tcPr>
            <w:tcW w:w="4485" w:type="dxa"/>
          </w:tcPr>
          <w:p w14:paraId="499BE1D8" w14:textId="32BA1222" w:rsidR="4CFF185E" w:rsidRPr="0024758D" w:rsidRDefault="6529C9B8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  <w:r w:rsidRPr="0024758D">
              <w:rPr>
                <w:rFonts w:ascii="Arial" w:eastAsia="Arial" w:hAnsi="Arial" w:cs="Arial"/>
                <w:b/>
                <w:bCs/>
              </w:rPr>
              <w:t xml:space="preserve">Do: </w:t>
            </w:r>
            <w:r w:rsidR="00915A33" w:rsidRPr="0024758D">
              <w:rPr>
                <w:rFonts w:ascii="Arial" w:eastAsia="Arial" w:hAnsi="Arial" w:cs="Arial"/>
                <w:b/>
                <w:bCs/>
              </w:rPr>
              <w:t>Consider</w:t>
            </w:r>
            <w:r w:rsidRPr="0024758D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4C536A" w:rsidRPr="0024758D">
              <w:rPr>
                <w:rFonts w:ascii="Arial" w:eastAsia="Arial" w:hAnsi="Arial" w:cs="Arial"/>
                <w:b/>
                <w:bCs/>
              </w:rPr>
              <w:t>diversity and inclusion</w:t>
            </w:r>
            <w:r w:rsidR="00813602">
              <w:rPr>
                <w:rFonts w:ascii="Arial" w:eastAsia="Arial" w:hAnsi="Arial" w:cs="Arial"/>
                <w:b/>
                <w:bCs/>
              </w:rPr>
              <w:t xml:space="preserve"> -</w:t>
            </w:r>
            <w:r w:rsidRPr="0024758D">
              <w:rPr>
                <w:rFonts w:ascii="Arial" w:eastAsia="Arial" w:hAnsi="Arial" w:cs="Arial"/>
                <w:b/>
                <w:bCs/>
              </w:rPr>
              <w:t>gender</w:t>
            </w:r>
            <w:r w:rsidR="004C536A" w:rsidRPr="0024758D">
              <w:rPr>
                <w:rFonts w:ascii="Arial" w:eastAsia="Arial" w:hAnsi="Arial" w:cs="Arial"/>
                <w:b/>
                <w:bCs/>
              </w:rPr>
              <w:t xml:space="preserve">, age, background </w:t>
            </w:r>
          </w:p>
        </w:tc>
        <w:tc>
          <w:tcPr>
            <w:tcW w:w="4650" w:type="dxa"/>
          </w:tcPr>
          <w:p w14:paraId="18664BDC" w14:textId="59103F3F" w:rsidR="4CFF185E" w:rsidRPr="0024758D" w:rsidRDefault="00915A33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  <w:r w:rsidRPr="0024758D">
              <w:rPr>
                <w:rFonts w:ascii="Arial" w:eastAsia="Arial" w:hAnsi="Arial" w:cs="Arial"/>
                <w:b/>
                <w:bCs/>
              </w:rPr>
              <w:t>Minimise</w:t>
            </w:r>
            <w:r w:rsidR="5D3DF01F" w:rsidRPr="0024758D">
              <w:rPr>
                <w:rFonts w:ascii="Arial" w:eastAsia="Arial" w:hAnsi="Arial" w:cs="Arial"/>
                <w:b/>
                <w:bCs/>
              </w:rPr>
              <w:t xml:space="preserve">: </w:t>
            </w:r>
            <w:r w:rsidR="41B64919" w:rsidRPr="0024758D">
              <w:rPr>
                <w:rFonts w:ascii="Arial" w:eastAsia="Arial" w:hAnsi="Arial" w:cs="Arial"/>
                <w:b/>
                <w:bCs/>
              </w:rPr>
              <w:t>O</w:t>
            </w:r>
            <w:r w:rsidR="60F3E9DB" w:rsidRPr="0024758D">
              <w:rPr>
                <w:rFonts w:ascii="Arial" w:eastAsia="Arial" w:hAnsi="Arial" w:cs="Arial"/>
                <w:b/>
                <w:bCs/>
              </w:rPr>
              <w:t xml:space="preserve">ne </w:t>
            </w:r>
            <w:r w:rsidR="5D3DF01F" w:rsidRPr="0024758D">
              <w:rPr>
                <w:rFonts w:ascii="Arial" w:eastAsia="Arial" w:hAnsi="Arial" w:cs="Arial"/>
                <w:b/>
                <w:bCs/>
              </w:rPr>
              <w:t>demographic</w:t>
            </w:r>
            <w:r w:rsidR="00D45DC2" w:rsidRPr="0024758D">
              <w:rPr>
                <w:rFonts w:ascii="Arial" w:eastAsia="Arial" w:hAnsi="Arial" w:cs="Arial"/>
                <w:b/>
                <w:bCs/>
              </w:rPr>
              <w:t>– seek balance where possible</w:t>
            </w:r>
          </w:p>
        </w:tc>
      </w:tr>
      <w:tr w:rsidR="3FFCABD2" w14:paraId="615E004D" w14:textId="77777777" w:rsidTr="43B9E8BB">
        <w:trPr>
          <w:trHeight w:val="300"/>
        </w:trPr>
        <w:tc>
          <w:tcPr>
            <w:tcW w:w="4485" w:type="dxa"/>
          </w:tcPr>
          <w:p w14:paraId="36BBD0A9" w14:textId="47DF9EA1" w:rsidR="68D48904" w:rsidRDefault="68D48904" w:rsidP="3FFCABD2">
            <w:pPr>
              <w:pStyle w:val="NoSpacing"/>
            </w:pPr>
          </w:p>
          <w:p w14:paraId="58C6609F" w14:textId="3B1F06BE" w:rsidR="68D48904" w:rsidRDefault="582AE0FE" w:rsidP="3FFCABD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ED4B571" wp14:editId="264F757D">
                  <wp:extent cx="2714625" cy="1809750"/>
                  <wp:effectExtent l="0" t="0" r="0" b="0"/>
                  <wp:docPr id="894502492" name="Picture 89450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62A0BD05" w14:textId="308FCF02" w:rsidR="7B609707" w:rsidRDefault="582AE0FE" w:rsidP="3FFCABD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0536EBB" wp14:editId="5AB67FBE">
                  <wp:extent cx="2714625" cy="1809750"/>
                  <wp:effectExtent l="0" t="0" r="0" b="0"/>
                  <wp:docPr id="1010796572" name="Picture 101079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8D3CB" w14:textId="5B951E38" w:rsidR="7B609707" w:rsidRDefault="7B609707" w:rsidP="3FFCABD2">
            <w:pPr>
              <w:pStyle w:val="NoSpacing"/>
            </w:pPr>
          </w:p>
        </w:tc>
      </w:tr>
      <w:tr w:rsidR="00813602" w14:paraId="23F4083D" w14:textId="77777777" w:rsidTr="43B9E8BB">
        <w:trPr>
          <w:trHeight w:val="300"/>
        </w:trPr>
        <w:tc>
          <w:tcPr>
            <w:tcW w:w="4485" w:type="dxa"/>
          </w:tcPr>
          <w:p w14:paraId="261B70B5" w14:textId="77777777" w:rsidR="00813602" w:rsidRPr="66366704" w:rsidRDefault="00813602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  <w:tc>
          <w:tcPr>
            <w:tcW w:w="4650" w:type="dxa"/>
          </w:tcPr>
          <w:p w14:paraId="05BFA39A" w14:textId="77777777" w:rsidR="00813602" w:rsidRDefault="00813602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</w:tr>
      <w:tr w:rsidR="3FFCABD2" w14:paraId="35D59159" w14:textId="77777777" w:rsidTr="43B9E8BB">
        <w:trPr>
          <w:trHeight w:val="300"/>
        </w:trPr>
        <w:tc>
          <w:tcPr>
            <w:tcW w:w="4485" w:type="dxa"/>
          </w:tcPr>
          <w:p w14:paraId="6E175647" w14:textId="1F94F31C" w:rsidR="7B609707" w:rsidRPr="00813602" w:rsidRDefault="45ECCA35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  <w:r w:rsidRPr="00813602">
              <w:rPr>
                <w:rFonts w:ascii="Arial" w:eastAsia="Arial" w:hAnsi="Arial" w:cs="Arial"/>
                <w:b/>
                <w:bCs/>
              </w:rPr>
              <w:t xml:space="preserve">Do: Capture </w:t>
            </w:r>
            <w:r w:rsidR="004F2092" w:rsidRPr="00813602">
              <w:rPr>
                <w:rFonts w:ascii="Arial" w:eastAsia="Arial" w:hAnsi="Arial" w:cs="Arial"/>
                <w:b/>
                <w:bCs/>
              </w:rPr>
              <w:t>more candid shots of event attendees</w:t>
            </w:r>
          </w:p>
        </w:tc>
        <w:tc>
          <w:tcPr>
            <w:tcW w:w="4650" w:type="dxa"/>
          </w:tcPr>
          <w:p w14:paraId="0D9576FC" w14:textId="651813DD" w:rsidR="7B609707" w:rsidRPr="00813602" w:rsidRDefault="004F2092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  <w:r w:rsidRPr="00813602">
              <w:rPr>
                <w:rFonts w:ascii="Arial" w:eastAsia="Arial" w:hAnsi="Arial" w:cs="Arial"/>
                <w:b/>
                <w:bCs/>
              </w:rPr>
              <w:t>Minimise</w:t>
            </w:r>
            <w:r w:rsidR="387316DD" w:rsidRPr="00813602">
              <w:rPr>
                <w:rFonts w:ascii="Arial" w:eastAsia="Arial" w:hAnsi="Arial" w:cs="Arial"/>
                <w:b/>
                <w:bCs/>
              </w:rPr>
              <w:t xml:space="preserve">: </w:t>
            </w:r>
            <w:r w:rsidR="14D8B395" w:rsidRPr="00813602">
              <w:rPr>
                <w:rFonts w:ascii="Arial" w:eastAsia="Arial" w:hAnsi="Arial" w:cs="Arial"/>
                <w:b/>
                <w:bCs/>
              </w:rPr>
              <w:t>A</w:t>
            </w:r>
            <w:r w:rsidR="387316DD" w:rsidRPr="00813602">
              <w:rPr>
                <w:rFonts w:ascii="Arial" w:eastAsia="Arial" w:hAnsi="Arial" w:cs="Arial"/>
                <w:b/>
                <w:bCs/>
              </w:rPr>
              <w:t>lcohol</w:t>
            </w:r>
            <w:r w:rsidRPr="00813602">
              <w:rPr>
                <w:rFonts w:ascii="Arial" w:eastAsia="Arial" w:hAnsi="Arial" w:cs="Arial"/>
                <w:b/>
                <w:bCs/>
              </w:rPr>
              <w:t>,</w:t>
            </w:r>
            <w:r w:rsidR="387316DD" w:rsidRPr="00813602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4B129137" w:rsidRPr="00813602">
              <w:rPr>
                <w:rFonts w:ascii="Arial" w:eastAsia="Arial" w:hAnsi="Arial" w:cs="Arial"/>
                <w:b/>
                <w:bCs/>
              </w:rPr>
              <w:t xml:space="preserve">and </w:t>
            </w:r>
            <w:r w:rsidRPr="00813602">
              <w:rPr>
                <w:rFonts w:ascii="Arial" w:eastAsia="Arial" w:hAnsi="Arial" w:cs="Arial"/>
                <w:b/>
                <w:bCs/>
              </w:rPr>
              <w:t xml:space="preserve">avoid </w:t>
            </w:r>
            <w:r w:rsidR="4B129137" w:rsidRPr="00813602">
              <w:rPr>
                <w:rFonts w:ascii="Arial" w:eastAsia="Arial" w:hAnsi="Arial" w:cs="Arial"/>
                <w:b/>
                <w:bCs/>
              </w:rPr>
              <w:t>children</w:t>
            </w:r>
          </w:p>
          <w:p w14:paraId="687294A7" w14:textId="26C177EA" w:rsidR="7B609707" w:rsidRPr="00813602" w:rsidRDefault="7B609707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</w:p>
        </w:tc>
      </w:tr>
      <w:tr w:rsidR="3FFCABD2" w14:paraId="69E55C02" w14:textId="77777777" w:rsidTr="43B9E8BB">
        <w:trPr>
          <w:trHeight w:val="300"/>
        </w:trPr>
        <w:tc>
          <w:tcPr>
            <w:tcW w:w="4485" w:type="dxa"/>
          </w:tcPr>
          <w:p w14:paraId="5794E6B6" w14:textId="67BEF36D" w:rsidR="01157964" w:rsidRDefault="4574A3A4" w:rsidP="66366704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D22EFFF" wp14:editId="7E676545">
                  <wp:extent cx="2705100" cy="1687249"/>
                  <wp:effectExtent l="0" t="0" r="0" b="0"/>
                  <wp:docPr id="706512907" name="Picture 70651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42695FB0" w14:textId="721E2A23" w:rsidR="01157964" w:rsidRDefault="1EB77D0A" w:rsidP="3FFCABD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38C3B4A" wp14:editId="0A438724">
                  <wp:extent cx="2714625" cy="1809750"/>
                  <wp:effectExtent l="0" t="0" r="0" b="0"/>
                  <wp:docPr id="1418653987" name="Picture 141865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602" w14:paraId="3AD20BBC" w14:textId="77777777" w:rsidTr="43B9E8BB">
        <w:trPr>
          <w:trHeight w:val="300"/>
        </w:trPr>
        <w:tc>
          <w:tcPr>
            <w:tcW w:w="4485" w:type="dxa"/>
          </w:tcPr>
          <w:p w14:paraId="1BC69E46" w14:textId="77777777" w:rsidR="00813602" w:rsidRPr="66366704" w:rsidRDefault="00813602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  <w:tc>
          <w:tcPr>
            <w:tcW w:w="4650" w:type="dxa"/>
          </w:tcPr>
          <w:p w14:paraId="2DB2AE36" w14:textId="77777777" w:rsidR="00813602" w:rsidRDefault="00813602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</w:tr>
      <w:tr w:rsidR="00290979" w14:paraId="1C9E6A13" w14:textId="77777777" w:rsidTr="00290979">
        <w:trPr>
          <w:trHeight w:val="580"/>
        </w:trPr>
        <w:tc>
          <w:tcPr>
            <w:tcW w:w="4485" w:type="dxa"/>
          </w:tcPr>
          <w:p w14:paraId="52916459" w14:textId="77777777" w:rsidR="00290979" w:rsidRPr="66366704" w:rsidRDefault="00290979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  <w:tc>
          <w:tcPr>
            <w:tcW w:w="4650" w:type="dxa"/>
          </w:tcPr>
          <w:p w14:paraId="2EC37CFB" w14:textId="77777777" w:rsidR="00290979" w:rsidRDefault="00290979" w:rsidP="66366704">
            <w:pPr>
              <w:pStyle w:val="NoSpacing"/>
              <w:rPr>
                <w:rFonts w:ascii="Arial" w:eastAsia="Arial" w:hAnsi="Arial" w:cs="Arial"/>
              </w:rPr>
            </w:pPr>
          </w:p>
        </w:tc>
      </w:tr>
      <w:tr w:rsidR="66366704" w14:paraId="6D204008" w14:textId="77777777" w:rsidTr="43B9E8BB">
        <w:trPr>
          <w:trHeight w:val="300"/>
        </w:trPr>
        <w:tc>
          <w:tcPr>
            <w:tcW w:w="4485" w:type="dxa"/>
          </w:tcPr>
          <w:p w14:paraId="6AA8A86C" w14:textId="4EB104A6" w:rsidR="6AD259DF" w:rsidRPr="004165DE" w:rsidRDefault="6AD259DF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  <w:r w:rsidRPr="004165DE">
              <w:rPr>
                <w:rFonts w:ascii="Arial" w:eastAsia="Arial" w:hAnsi="Arial" w:cs="Arial"/>
                <w:b/>
                <w:bCs/>
              </w:rPr>
              <w:lastRenderedPageBreak/>
              <w:t xml:space="preserve">Do: Capture </w:t>
            </w:r>
            <w:r w:rsidR="004B43F1" w:rsidRPr="004165DE">
              <w:rPr>
                <w:rFonts w:ascii="Arial" w:eastAsia="Arial" w:hAnsi="Arial" w:cs="Arial"/>
                <w:b/>
                <w:bCs/>
              </w:rPr>
              <w:t>Law Society reps</w:t>
            </w:r>
            <w:r w:rsidRPr="004165D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513D1EFB" w:rsidRPr="004165DE">
              <w:rPr>
                <w:rFonts w:ascii="Arial" w:eastAsia="Arial" w:hAnsi="Arial" w:cs="Arial"/>
                <w:b/>
                <w:bCs/>
              </w:rPr>
              <w:t xml:space="preserve">in </w:t>
            </w:r>
            <w:r w:rsidR="00FC79D8">
              <w:rPr>
                <w:rFonts w:ascii="Arial" w:eastAsia="Arial" w:hAnsi="Arial" w:cs="Arial"/>
                <w:b/>
                <w:bCs/>
              </w:rPr>
              <w:t>variety of</w:t>
            </w:r>
            <w:r w:rsidR="513D1EFB" w:rsidRPr="004165DE">
              <w:rPr>
                <w:rFonts w:ascii="Arial" w:eastAsia="Arial" w:hAnsi="Arial" w:cs="Arial"/>
                <w:b/>
                <w:bCs/>
              </w:rPr>
              <w:t xml:space="preserve"> settings</w:t>
            </w:r>
            <w:r w:rsidR="00584A3F" w:rsidRPr="004165DE">
              <w:rPr>
                <w:rFonts w:ascii="Arial" w:eastAsia="Arial" w:hAnsi="Arial" w:cs="Arial"/>
                <w:b/>
                <w:bCs/>
              </w:rPr>
              <w:t xml:space="preserve"> with focus on DG, Directors and President</w:t>
            </w:r>
          </w:p>
        </w:tc>
        <w:tc>
          <w:tcPr>
            <w:tcW w:w="4650" w:type="dxa"/>
          </w:tcPr>
          <w:p w14:paraId="2934E469" w14:textId="546C11BD" w:rsidR="6AD259DF" w:rsidRPr="004165DE" w:rsidRDefault="00A34230" w:rsidP="66366704">
            <w:pPr>
              <w:pStyle w:val="NoSpacing"/>
              <w:rPr>
                <w:b/>
                <w:bCs/>
              </w:rPr>
            </w:pPr>
            <w:r w:rsidRPr="004165DE">
              <w:rPr>
                <w:rFonts w:ascii="Arial" w:eastAsia="Arial" w:hAnsi="Arial" w:cs="Arial"/>
                <w:b/>
                <w:bCs/>
              </w:rPr>
              <w:t>Minimise</w:t>
            </w:r>
            <w:r w:rsidR="104F6702" w:rsidRPr="004165DE">
              <w:rPr>
                <w:rFonts w:ascii="Arial" w:eastAsia="Arial" w:hAnsi="Arial" w:cs="Arial"/>
                <w:b/>
                <w:bCs/>
              </w:rPr>
              <w:t xml:space="preserve">: </w:t>
            </w:r>
            <w:r w:rsidR="00FC79D8">
              <w:rPr>
                <w:rFonts w:ascii="Arial" w:eastAsia="Arial" w:hAnsi="Arial" w:cs="Arial"/>
                <w:b/>
                <w:bCs/>
              </w:rPr>
              <w:t>Photos of o</w:t>
            </w:r>
            <w:r w:rsidR="00584A3F" w:rsidRPr="004165DE">
              <w:rPr>
                <w:rFonts w:ascii="Arial" w:eastAsia="Arial" w:hAnsi="Arial" w:cs="Arial"/>
                <w:b/>
                <w:bCs/>
              </w:rPr>
              <w:t>ther Law Society s</w:t>
            </w:r>
            <w:r w:rsidR="104F6702" w:rsidRPr="004165DE">
              <w:rPr>
                <w:rFonts w:ascii="Arial" w:eastAsia="Arial" w:hAnsi="Arial" w:cs="Arial"/>
                <w:b/>
                <w:bCs/>
              </w:rPr>
              <w:t xml:space="preserve">taff </w:t>
            </w:r>
            <w:r w:rsidR="007B33F7">
              <w:rPr>
                <w:rFonts w:ascii="Arial" w:eastAsia="Arial" w:hAnsi="Arial" w:cs="Arial"/>
                <w:b/>
                <w:bCs/>
              </w:rPr>
              <w:t>for a shoot</w:t>
            </w:r>
            <w:r w:rsidR="35560A75" w:rsidRPr="004165DE">
              <w:rPr>
                <w:rFonts w:ascii="Arial" w:eastAsia="Arial" w:hAnsi="Arial" w:cs="Arial"/>
                <w:b/>
                <w:bCs/>
              </w:rPr>
              <w:t xml:space="preserve"> (unless relevant</w:t>
            </w:r>
            <w:r w:rsidRPr="004165DE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4165DE">
              <w:rPr>
                <w:rFonts w:ascii="Arial" w:eastAsia="Arial" w:hAnsi="Arial" w:cs="Arial"/>
                <w:b/>
                <w:bCs/>
              </w:rPr>
              <w:t>eg</w:t>
            </w:r>
            <w:proofErr w:type="spellEnd"/>
            <w:r w:rsidRPr="004165DE">
              <w:rPr>
                <w:rFonts w:ascii="Arial" w:eastAsia="Arial" w:hAnsi="Arial" w:cs="Arial"/>
                <w:b/>
                <w:bCs/>
              </w:rPr>
              <w:t xml:space="preserve"> speak</w:t>
            </w:r>
            <w:r w:rsidR="004B43F1" w:rsidRPr="004165DE">
              <w:rPr>
                <w:rFonts w:ascii="Arial" w:eastAsia="Arial" w:hAnsi="Arial" w:cs="Arial"/>
                <w:b/>
                <w:bCs/>
              </w:rPr>
              <w:t>er</w:t>
            </w:r>
            <w:r w:rsidRPr="004165DE">
              <w:rPr>
                <w:rFonts w:ascii="Arial" w:eastAsia="Arial" w:hAnsi="Arial" w:cs="Arial"/>
                <w:b/>
                <w:bCs/>
              </w:rPr>
              <w:t xml:space="preserve"> at event</w:t>
            </w:r>
            <w:r w:rsidR="35560A75" w:rsidRPr="004165DE">
              <w:rPr>
                <w:rFonts w:ascii="Arial" w:eastAsia="Arial" w:hAnsi="Arial" w:cs="Arial"/>
                <w:b/>
                <w:bCs/>
              </w:rPr>
              <w:t>)</w:t>
            </w:r>
          </w:p>
        </w:tc>
      </w:tr>
      <w:tr w:rsidR="66366704" w14:paraId="5D1BCF6B" w14:textId="77777777" w:rsidTr="43B9E8BB">
        <w:trPr>
          <w:trHeight w:val="300"/>
        </w:trPr>
        <w:tc>
          <w:tcPr>
            <w:tcW w:w="4485" w:type="dxa"/>
          </w:tcPr>
          <w:p w14:paraId="49AAD5D9" w14:textId="5FE2EEED" w:rsidR="31D4BB53" w:rsidRDefault="6FEF5289" w:rsidP="66366704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7B0BE3A" wp14:editId="1FF4EF36">
                  <wp:extent cx="2705100" cy="1742268"/>
                  <wp:effectExtent l="0" t="0" r="0" b="0"/>
                  <wp:docPr id="2030083565" name="Picture 2030083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4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0DB9C776" w14:textId="1289C0CA" w:rsidR="4F580A5B" w:rsidRDefault="571FF46F" w:rsidP="66366704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DC5306A" wp14:editId="057117B2">
                  <wp:extent cx="2809875" cy="1543050"/>
                  <wp:effectExtent l="0" t="0" r="0" b="0"/>
                  <wp:docPr id="861029200" name="Picture 86102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FB53D70" w14:paraId="332BE1E9" w14:textId="77777777" w:rsidTr="43B9E8BB">
        <w:trPr>
          <w:trHeight w:val="576"/>
        </w:trPr>
        <w:tc>
          <w:tcPr>
            <w:tcW w:w="9135" w:type="dxa"/>
            <w:gridSpan w:val="2"/>
          </w:tcPr>
          <w:p w14:paraId="68A038E4" w14:textId="3BF757C1" w:rsidR="4FB53D70" w:rsidRDefault="4FB53D70" w:rsidP="4FB53D70">
            <w:pPr>
              <w:pStyle w:val="NoSpacing"/>
              <w:rPr>
                <w:rFonts w:ascii="Arial" w:eastAsia="Arial" w:hAnsi="Arial" w:cs="Arial"/>
              </w:rPr>
            </w:pPr>
          </w:p>
        </w:tc>
      </w:tr>
      <w:tr w:rsidR="3FFCABD2" w14:paraId="74694EE8" w14:textId="77777777" w:rsidTr="43B9E8BB">
        <w:trPr>
          <w:trHeight w:val="300"/>
        </w:trPr>
        <w:tc>
          <w:tcPr>
            <w:tcW w:w="4485" w:type="dxa"/>
          </w:tcPr>
          <w:p w14:paraId="2B28A33D" w14:textId="657B2402" w:rsidR="4DA7E884" w:rsidRPr="00702A3B" w:rsidRDefault="5BA0E498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  <w:r w:rsidRPr="00702A3B">
              <w:rPr>
                <w:rFonts w:ascii="Arial" w:eastAsia="Arial" w:hAnsi="Arial" w:cs="Arial"/>
                <w:b/>
                <w:bCs/>
              </w:rPr>
              <w:t>Do: C</w:t>
            </w:r>
            <w:r w:rsidR="0011682C" w:rsidRPr="00702A3B">
              <w:rPr>
                <w:rFonts w:ascii="Arial" w:eastAsia="Arial" w:hAnsi="Arial" w:cs="Arial"/>
                <w:b/>
                <w:bCs/>
              </w:rPr>
              <w:t xml:space="preserve">apture </w:t>
            </w:r>
            <w:r w:rsidR="7EAE5B26" w:rsidRPr="00702A3B">
              <w:rPr>
                <w:rFonts w:ascii="Arial" w:eastAsia="Arial" w:hAnsi="Arial" w:cs="Arial"/>
                <w:b/>
                <w:bCs/>
              </w:rPr>
              <w:t>different angles</w:t>
            </w:r>
            <w:r w:rsidR="0011682C" w:rsidRPr="00702A3B">
              <w:rPr>
                <w:rFonts w:ascii="Arial" w:eastAsia="Arial" w:hAnsi="Arial" w:cs="Arial"/>
                <w:b/>
                <w:bCs/>
              </w:rPr>
              <w:t>/creative shots</w:t>
            </w:r>
          </w:p>
        </w:tc>
        <w:tc>
          <w:tcPr>
            <w:tcW w:w="4650" w:type="dxa"/>
          </w:tcPr>
          <w:p w14:paraId="7FFCA31C" w14:textId="1C733A03" w:rsidR="43B8F4B7" w:rsidRPr="00702A3B" w:rsidRDefault="006F1607" w:rsidP="66366704">
            <w:pPr>
              <w:pStyle w:val="NoSpacing"/>
              <w:rPr>
                <w:rFonts w:ascii="Arial" w:eastAsia="Arial" w:hAnsi="Arial" w:cs="Arial"/>
                <w:b/>
                <w:bCs/>
              </w:rPr>
            </w:pPr>
            <w:r w:rsidRPr="00702A3B">
              <w:rPr>
                <w:rFonts w:ascii="Arial" w:eastAsia="Arial" w:hAnsi="Arial" w:cs="Arial"/>
                <w:b/>
                <w:bCs/>
              </w:rPr>
              <w:t>Minimise</w:t>
            </w:r>
            <w:r w:rsidR="05FFE544" w:rsidRPr="00702A3B">
              <w:rPr>
                <w:rFonts w:ascii="Arial" w:eastAsia="Arial" w:hAnsi="Arial" w:cs="Arial"/>
                <w:b/>
                <w:bCs/>
              </w:rPr>
              <w:t xml:space="preserve">: building only </w:t>
            </w:r>
            <w:r w:rsidR="3FCADF4F" w:rsidRPr="00702A3B">
              <w:rPr>
                <w:rFonts w:ascii="Arial" w:eastAsia="Arial" w:hAnsi="Arial" w:cs="Arial"/>
                <w:b/>
                <w:bCs/>
              </w:rPr>
              <w:t xml:space="preserve">shots </w:t>
            </w:r>
            <w:r w:rsidR="1F5F7CBC" w:rsidRPr="00702A3B">
              <w:rPr>
                <w:rFonts w:ascii="Arial" w:eastAsia="Arial" w:hAnsi="Arial" w:cs="Arial"/>
                <w:b/>
                <w:bCs/>
              </w:rPr>
              <w:t xml:space="preserve">– </w:t>
            </w:r>
            <w:r w:rsidR="36F0E739" w:rsidRPr="00702A3B">
              <w:rPr>
                <w:rFonts w:ascii="Arial" w:eastAsia="Arial" w:hAnsi="Arial" w:cs="Arial"/>
                <w:b/>
                <w:bCs/>
              </w:rPr>
              <w:t xml:space="preserve">(unless </w:t>
            </w:r>
            <w:r w:rsidR="2756040E" w:rsidRPr="00702A3B">
              <w:rPr>
                <w:rFonts w:ascii="Arial" w:eastAsia="Arial" w:hAnsi="Arial" w:cs="Arial"/>
                <w:b/>
                <w:bCs/>
              </w:rPr>
              <w:t xml:space="preserve">relevant or </w:t>
            </w:r>
            <w:r w:rsidR="36F0E739" w:rsidRPr="00702A3B">
              <w:rPr>
                <w:rFonts w:ascii="Arial" w:eastAsia="Arial" w:hAnsi="Arial" w:cs="Arial"/>
                <w:b/>
                <w:bCs/>
              </w:rPr>
              <w:t>requested)</w:t>
            </w:r>
          </w:p>
        </w:tc>
      </w:tr>
      <w:tr w:rsidR="3FFCABD2" w14:paraId="6BB1BA17" w14:textId="77777777" w:rsidTr="43B9E8BB">
        <w:trPr>
          <w:trHeight w:val="300"/>
        </w:trPr>
        <w:tc>
          <w:tcPr>
            <w:tcW w:w="4485" w:type="dxa"/>
          </w:tcPr>
          <w:p w14:paraId="11160A31" w14:textId="75BF79B0" w:rsidR="00187211" w:rsidRDefault="00187211" w:rsidP="00187211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DD8CBFA" wp14:editId="10121C54">
                  <wp:extent cx="2710815" cy="1807210"/>
                  <wp:effectExtent l="0" t="0" r="0" b="2540"/>
                  <wp:docPr id="5614359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2F7E1" w14:textId="3565CB0E" w:rsidR="66501B18" w:rsidRDefault="66501B18" w:rsidP="3FFCABD2">
            <w:pPr>
              <w:pStyle w:val="NoSpacing"/>
            </w:pPr>
          </w:p>
        </w:tc>
        <w:tc>
          <w:tcPr>
            <w:tcW w:w="4650" w:type="dxa"/>
          </w:tcPr>
          <w:p w14:paraId="1A4C7406" w14:textId="655FD612" w:rsidR="2990D7A2" w:rsidRDefault="00F455D6" w:rsidP="3FFCABD2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8A451A6" wp14:editId="42DD105E">
                  <wp:extent cx="2854960" cy="1936698"/>
                  <wp:effectExtent l="0" t="0" r="2540" b="6985"/>
                  <wp:docPr id="109858397" name="Picture 109858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458" cy="195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F2911" w14:textId="49B5B483" w:rsidR="2990D7A2" w:rsidRDefault="2990D7A2" w:rsidP="3FFCABD2">
            <w:pPr>
              <w:pStyle w:val="NoSpacing"/>
            </w:pPr>
          </w:p>
        </w:tc>
      </w:tr>
      <w:tr w:rsidR="00D1664A" w14:paraId="18A91979" w14:textId="77777777" w:rsidTr="43B9E8BB">
        <w:trPr>
          <w:trHeight w:val="300"/>
        </w:trPr>
        <w:tc>
          <w:tcPr>
            <w:tcW w:w="4485" w:type="dxa"/>
          </w:tcPr>
          <w:p w14:paraId="1AF32AB1" w14:textId="52D46A9C" w:rsidR="00D1664A" w:rsidRDefault="00D1664A" w:rsidP="3FFCABD2">
            <w:pPr>
              <w:pStyle w:val="NoSpacing"/>
            </w:pPr>
          </w:p>
        </w:tc>
        <w:tc>
          <w:tcPr>
            <w:tcW w:w="4650" w:type="dxa"/>
          </w:tcPr>
          <w:p w14:paraId="35F541BD" w14:textId="6C9FE51C" w:rsidR="00D1664A" w:rsidRDefault="00D1664A" w:rsidP="3FFCABD2">
            <w:pPr>
              <w:pStyle w:val="NoSpacing"/>
            </w:pPr>
          </w:p>
        </w:tc>
      </w:tr>
    </w:tbl>
    <w:p w14:paraId="512329D3" w14:textId="1AD369C0" w:rsidR="66366704" w:rsidRDefault="66366704" w:rsidP="66366704"/>
    <w:p w14:paraId="45EE59FB" w14:textId="55BFB562" w:rsidR="00591532" w:rsidRDefault="00591532" w:rsidP="66366704">
      <w:pPr>
        <w:pStyle w:val="NoSpacing"/>
        <w:rPr>
          <w:rFonts w:ascii="Arial" w:eastAsia="Arial" w:hAnsi="Arial" w:cs="Arial"/>
          <w:lang w:val="en-GB"/>
        </w:rPr>
      </w:pPr>
    </w:p>
    <w:p w14:paraId="411D7038" w14:textId="2166F9F3" w:rsidR="00591532" w:rsidRDefault="00591532" w:rsidP="66366704">
      <w:pPr>
        <w:pStyle w:val="NoSpacing"/>
        <w:rPr>
          <w:rFonts w:ascii="Arial" w:eastAsia="Arial" w:hAnsi="Arial" w:cs="Arial"/>
          <w:lang w:val="en-GB"/>
        </w:rPr>
      </w:pPr>
    </w:p>
    <w:p w14:paraId="292164E5" w14:textId="563B76FF" w:rsidR="00C022D9" w:rsidRDefault="00C022D9" w:rsidP="66366704">
      <w:pPr>
        <w:rPr>
          <w:rFonts w:ascii="Arial" w:eastAsia="Arial" w:hAnsi="Arial" w:cs="Arial"/>
          <w:b/>
          <w:bCs/>
          <w:lang w:val="en-GB"/>
        </w:rPr>
      </w:pPr>
    </w:p>
    <w:p w14:paraId="7DAF8E34" w14:textId="002031E4" w:rsidR="002379EA" w:rsidRDefault="002379EA" w:rsidP="66366704">
      <w:pPr>
        <w:pStyle w:val="NoSpacing"/>
        <w:rPr>
          <w:rFonts w:ascii="Arial" w:eastAsia="Arial" w:hAnsi="Arial" w:cs="Arial"/>
        </w:rPr>
      </w:pPr>
    </w:p>
    <w:p w14:paraId="53A53A2E" w14:textId="77777777" w:rsidR="00A969D1" w:rsidRPr="00A969D1" w:rsidRDefault="00A969D1" w:rsidP="66366704">
      <w:pPr>
        <w:rPr>
          <w:rFonts w:ascii="Arial" w:eastAsia="Arial" w:hAnsi="Arial" w:cs="Arial"/>
          <w:b/>
          <w:bCs/>
          <w:lang w:val="en-GB"/>
        </w:rPr>
      </w:pPr>
    </w:p>
    <w:sectPr w:rsidR="00A969D1" w:rsidRPr="00A969D1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69885" w14:textId="77777777" w:rsidR="00271D18" w:rsidRDefault="00271D18" w:rsidP="00E57F45">
      <w:pPr>
        <w:spacing w:after="0" w:line="240" w:lineRule="auto"/>
      </w:pPr>
      <w:r>
        <w:separator/>
      </w:r>
    </w:p>
  </w:endnote>
  <w:endnote w:type="continuationSeparator" w:id="0">
    <w:p w14:paraId="29E9656A" w14:textId="77777777" w:rsidR="00271D18" w:rsidRDefault="00271D18" w:rsidP="00E57F45">
      <w:pPr>
        <w:spacing w:after="0" w:line="240" w:lineRule="auto"/>
      </w:pPr>
      <w:r>
        <w:continuationSeparator/>
      </w:r>
    </w:p>
  </w:endnote>
  <w:endnote w:type="continuationNotice" w:id="1">
    <w:p w14:paraId="48FF1B21" w14:textId="77777777" w:rsidR="00271D18" w:rsidRDefault="00271D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98ABA89" w14:paraId="4B2685A8" w14:textId="77777777" w:rsidTr="498ABA89">
      <w:trPr>
        <w:trHeight w:val="300"/>
      </w:trPr>
      <w:tc>
        <w:tcPr>
          <w:tcW w:w="3005" w:type="dxa"/>
        </w:tcPr>
        <w:p w14:paraId="549CCA76" w14:textId="3DC89E79" w:rsidR="498ABA89" w:rsidRDefault="498ABA89" w:rsidP="498ABA89">
          <w:pPr>
            <w:pStyle w:val="Header"/>
            <w:ind w:left="-115"/>
          </w:pPr>
          <w:r>
            <w:t>Last updated: July 2024</w:t>
          </w:r>
        </w:p>
      </w:tc>
      <w:tc>
        <w:tcPr>
          <w:tcW w:w="3005" w:type="dxa"/>
        </w:tcPr>
        <w:p w14:paraId="7E321159" w14:textId="69ABBD87" w:rsidR="498ABA89" w:rsidRDefault="498ABA89" w:rsidP="498ABA89">
          <w:pPr>
            <w:pStyle w:val="Header"/>
            <w:jc w:val="center"/>
          </w:pPr>
        </w:p>
      </w:tc>
      <w:tc>
        <w:tcPr>
          <w:tcW w:w="3005" w:type="dxa"/>
        </w:tcPr>
        <w:p w14:paraId="72032D7D" w14:textId="631F9368" w:rsidR="498ABA89" w:rsidRDefault="498ABA89" w:rsidP="498ABA89">
          <w:pPr>
            <w:pStyle w:val="Header"/>
            <w:ind w:right="-115"/>
            <w:jc w:val="right"/>
          </w:pPr>
        </w:p>
      </w:tc>
    </w:tr>
  </w:tbl>
  <w:p w14:paraId="4A18EF4D" w14:textId="1FD460B5" w:rsidR="498ABA89" w:rsidRDefault="498ABA89" w:rsidP="498ABA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C9FC0" w14:textId="77777777" w:rsidR="00271D18" w:rsidRDefault="00271D18" w:rsidP="00E57F45">
      <w:pPr>
        <w:spacing w:after="0" w:line="240" w:lineRule="auto"/>
      </w:pPr>
      <w:r>
        <w:separator/>
      </w:r>
    </w:p>
  </w:footnote>
  <w:footnote w:type="continuationSeparator" w:id="0">
    <w:p w14:paraId="18AC3607" w14:textId="77777777" w:rsidR="00271D18" w:rsidRDefault="00271D18" w:rsidP="00E57F45">
      <w:pPr>
        <w:spacing w:after="0" w:line="240" w:lineRule="auto"/>
      </w:pPr>
      <w:r>
        <w:continuationSeparator/>
      </w:r>
    </w:p>
  </w:footnote>
  <w:footnote w:type="continuationNotice" w:id="1">
    <w:p w14:paraId="4855A3D5" w14:textId="77777777" w:rsidR="00271D18" w:rsidRDefault="00271D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98ABA89" w14:paraId="678EC763" w14:textId="77777777" w:rsidTr="498ABA89">
      <w:trPr>
        <w:trHeight w:val="300"/>
      </w:trPr>
      <w:tc>
        <w:tcPr>
          <w:tcW w:w="3005" w:type="dxa"/>
        </w:tcPr>
        <w:p w14:paraId="7D8F6980" w14:textId="763A32D8" w:rsidR="498ABA89" w:rsidRDefault="498ABA89" w:rsidP="498ABA89">
          <w:pPr>
            <w:pStyle w:val="Header"/>
            <w:ind w:left="-115"/>
          </w:pPr>
        </w:p>
      </w:tc>
      <w:tc>
        <w:tcPr>
          <w:tcW w:w="3005" w:type="dxa"/>
        </w:tcPr>
        <w:p w14:paraId="423A8F0B" w14:textId="6860A637" w:rsidR="498ABA89" w:rsidRDefault="498ABA89" w:rsidP="498ABA89">
          <w:pPr>
            <w:pStyle w:val="Header"/>
            <w:jc w:val="center"/>
          </w:pPr>
        </w:p>
      </w:tc>
      <w:tc>
        <w:tcPr>
          <w:tcW w:w="3005" w:type="dxa"/>
        </w:tcPr>
        <w:p w14:paraId="1307B371" w14:textId="272D5FEF" w:rsidR="498ABA89" w:rsidRDefault="498ABA89" w:rsidP="498ABA89">
          <w:pPr>
            <w:pStyle w:val="Header"/>
            <w:ind w:right="-115"/>
            <w:jc w:val="right"/>
          </w:pPr>
        </w:p>
      </w:tc>
    </w:tr>
  </w:tbl>
  <w:p w14:paraId="27A4A4E3" w14:textId="3BBC9EDB" w:rsidR="498ABA89" w:rsidRDefault="498ABA89" w:rsidP="498ABA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57254"/>
    <w:multiLevelType w:val="hybridMultilevel"/>
    <w:tmpl w:val="A704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876A3"/>
    <w:multiLevelType w:val="hybridMultilevel"/>
    <w:tmpl w:val="5EEE6E4E"/>
    <w:lvl w:ilvl="0" w:tplc="240C2E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3B4A"/>
    <w:multiLevelType w:val="hybridMultilevel"/>
    <w:tmpl w:val="85BAC27E"/>
    <w:lvl w:ilvl="0" w:tplc="1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 w15:restartNumberingAfterBreak="0">
    <w:nsid w:val="419A6663"/>
    <w:multiLevelType w:val="hybridMultilevel"/>
    <w:tmpl w:val="6616D7E4"/>
    <w:lvl w:ilvl="0" w:tplc="240C2E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87523"/>
    <w:multiLevelType w:val="hybridMultilevel"/>
    <w:tmpl w:val="3968C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479E2"/>
    <w:multiLevelType w:val="multilevel"/>
    <w:tmpl w:val="4ECE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6711DF"/>
    <w:multiLevelType w:val="hybridMultilevel"/>
    <w:tmpl w:val="9F9C95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064880">
    <w:abstractNumId w:val="3"/>
  </w:num>
  <w:num w:numId="2" w16cid:durableId="2123724042">
    <w:abstractNumId w:val="1"/>
  </w:num>
  <w:num w:numId="3" w16cid:durableId="878471293">
    <w:abstractNumId w:val="2"/>
  </w:num>
  <w:num w:numId="4" w16cid:durableId="1788692331">
    <w:abstractNumId w:val="5"/>
  </w:num>
  <w:num w:numId="5" w16cid:durableId="416481525">
    <w:abstractNumId w:val="4"/>
  </w:num>
  <w:num w:numId="6" w16cid:durableId="1970548468">
    <w:abstractNumId w:val="0"/>
  </w:num>
  <w:num w:numId="7" w16cid:durableId="16424633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9D1"/>
    <w:rsid w:val="00015207"/>
    <w:rsid w:val="00070868"/>
    <w:rsid w:val="000851B7"/>
    <w:rsid w:val="000D0E6F"/>
    <w:rsid w:val="000E71A9"/>
    <w:rsid w:val="000F1F3C"/>
    <w:rsid w:val="000F3B75"/>
    <w:rsid w:val="001061FC"/>
    <w:rsid w:val="0011682C"/>
    <w:rsid w:val="00187211"/>
    <w:rsid w:val="001A379C"/>
    <w:rsid w:val="001DA58B"/>
    <w:rsid w:val="001F708E"/>
    <w:rsid w:val="002311BA"/>
    <w:rsid w:val="0023572D"/>
    <w:rsid w:val="002379EA"/>
    <w:rsid w:val="0024758D"/>
    <w:rsid w:val="00271D18"/>
    <w:rsid w:val="00275A5A"/>
    <w:rsid w:val="00290979"/>
    <w:rsid w:val="0029513E"/>
    <w:rsid w:val="002A6BF6"/>
    <w:rsid w:val="002B00E9"/>
    <w:rsid w:val="002E009D"/>
    <w:rsid w:val="002E1C80"/>
    <w:rsid w:val="003242E0"/>
    <w:rsid w:val="00333389"/>
    <w:rsid w:val="00347793"/>
    <w:rsid w:val="003A4B83"/>
    <w:rsid w:val="003B5F19"/>
    <w:rsid w:val="003D30D4"/>
    <w:rsid w:val="003F1A0D"/>
    <w:rsid w:val="004062E4"/>
    <w:rsid w:val="00411DE2"/>
    <w:rsid w:val="004165DE"/>
    <w:rsid w:val="00435CEB"/>
    <w:rsid w:val="00470B24"/>
    <w:rsid w:val="004B43F1"/>
    <w:rsid w:val="004C536A"/>
    <w:rsid w:val="004E40C4"/>
    <w:rsid w:val="004F2092"/>
    <w:rsid w:val="00512BAD"/>
    <w:rsid w:val="0052699B"/>
    <w:rsid w:val="005315EF"/>
    <w:rsid w:val="0056413E"/>
    <w:rsid w:val="005653E9"/>
    <w:rsid w:val="00577F43"/>
    <w:rsid w:val="00581D94"/>
    <w:rsid w:val="00584A3F"/>
    <w:rsid w:val="00591532"/>
    <w:rsid w:val="005B5B39"/>
    <w:rsid w:val="005C3F3D"/>
    <w:rsid w:val="005C4F38"/>
    <w:rsid w:val="005E5227"/>
    <w:rsid w:val="006451D5"/>
    <w:rsid w:val="00675161"/>
    <w:rsid w:val="00692DE7"/>
    <w:rsid w:val="006D2E8A"/>
    <w:rsid w:val="006E71C6"/>
    <w:rsid w:val="006F1607"/>
    <w:rsid w:val="00702A3B"/>
    <w:rsid w:val="00715128"/>
    <w:rsid w:val="00735017"/>
    <w:rsid w:val="00773F48"/>
    <w:rsid w:val="007979FB"/>
    <w:rsid w:val="007B0C6B"/>
    <w:rsid w:val="007B33F7"/>
    <w:rsid w:val="007C10D6"/>
    <w:rsid w:val="007E54D1"/>
    <w:rsid w:val="00813602"/>
    <w:rsid w:val="00851497"/>
    <w:rsid w:val="00864C3B"/>
    <w:rsid w:val="00876F03"/>
    <w:rsid w:val="008D1017"/>
    <w:rsid w:val="00905597"/>
    <w:rsid w:val="00915A33"/>
    <w:rsid w:val="00962105"/>
    <w:rsid w:val="009643AF"/>
    <w:rsid w:val="009B2265"/>
    <w:rsid w:val="009F00A1"/>
    <w:rsid w:val="00A34230"/>
    <w:rsid w:val="00A42A4C"/>
    <w:rsid w:val="00A90EEC"/>
    <w:rsid w:val="00A969D1"/>
    <w:rsid w:val="00AB4858"/>
    <w:rsid w:val="00AD07E2"/>
    <w:rsid w:val="00AD6EA0"/>
    <w:rsid w:val="00B67BAA"/>
    <w:rsid w:val="00B93A02"/>
    <w:rsid w:val="00BC45AD"/>
    <w:rsid w:val="00BD0AF2"/>
    <w:rsid w:val="00C022D9"/>
    <w:rsid w:val="00C2528B"/>
    <w:rsid w:val="00C46B1D"/>
    <w:rsid w:val="00C62F92"/>
    <w:rsid w:val="00CA6626"/>
    <w:rsid w:val="00D11F7B"/>
    <w:rsid w:val="00D12ACC"/>
    <w:rsid w:val="00D1664A"/>
    <w:rsid w:val="00D270BE"/>
    <w:rsid w:val="00D30806"/>
    <w:rsid w:val="00D36E68"/>
    <w:rsid w:val="00D45DC2"/>
    <w:rsid w:val="00D85070"/>
    <w:rsid w:val="00D90AD4"/>
    <w:rsid w:val="00DA57B5"/>
    <w:rsid w:val="00DF3B09"/>
    <w:rsid w:val="00E000F6"/>
    <w:rsid w:val="00E017C1"/>
    <w:rsid w:val="00E02D30"/>
    <w:rsid w:val="00E508B7"/>
    <w:rsid w:val="00E57F45"/>
    <w:rsid w:val="00E8394B"/>
    <w:rsid w:val="00EB6AC1"/>
    <w:rsid w:val="00EC2E4B"/>
    <w:rsid w:val="00F15054"/>
    <w:rsid w:val="00F455D6"/>
    <w:rsid w:val="00F45B8B"/>
    <w:rsid w:val="00F84D6D"/>
    <w:rsid w:val="00F853ED"/>
    <w:rsid w:val="00FC79D8"/>
    <w:rsid w:val="00FD609F"/>
    <w:rsid w:val="00FE692D"/>
    <w:rsid w:val="00FF6817"/>
    <w:rsid w:val="01091FC8"/>
    <w:rsid w:val="01157964"/>
    <w:rsid w:val="017203F1"/>
    <w:rsid w:val="0177FCE3"/>
    <w:rsid w:val="01D2AB66"/>
    <w:rsid w:val="049E7F1C"/>
    <w:rsid w:val="05FFE544"/>
    <w:rsid w:val="077A7658"/>
    <w:rsid w:val="0892D1A2"/>
    <w:rsid w:val="09E3E469"/>
    <w:rsid w:val="0A734E1F"/>
    <w:rsid w:val="0A8CF41A"/>
    <w:rsid w:val="0B088506"/>
    <w:rsid w:val="0BBE1C16"/>
    <w:rsid w:val="0C90D11F"/>
    <w:rsid w:val="0CE4A1E5"/>
    <w:rsid w:val="0D0D8D21"/>
    <w:rsid w:val="0DE4F27F"/>
    <w:rsid w:val="0F4838FF"/>
    <w:rsid w:val="1016D66C"/>
    <w:rsid w:val="104F6702"/>
    <w:rsid w:val="1072E6E9"/>
    <w:rsid w:val="10BFEF5F"/>
    <w:rsid w:val="1197AC47"/>
    <w:rsid w:val="120EB74A"/>
    <w:rsid w:val="134BE08B"/>
    <w:rsid w:val="13631B6A"/>
    <w:rsid w:val="13A3978B"/>
    <w:rsid w:val="141E1B06"/>
    <w:rsid w:val="14A4FAC2"/>
    <w:rsid w:val="14D8B395"/>
    <w:rsid w:val="17C1F85A"/>
    <w:rsid w:val="180FDA9F"/>
    <w:rsid w:val="19B0C195"/>
    <w:rsid w:val="19EC2FD9"/>
    <w:rsid w:val="1A6BA863"/>
    <w:rsid w:val="1BA5335A"/>
    <w:rsid w:val="1C01F0E5"/>
    <w:rsid w:val="1C4A2B3A"/>
    <w:rsid w:val="1C57B5E1"/>
    <w:rsid w:val="1C656E4E"/>
    <w:rsid w:val="1DE156E3"/>
    <w:rsid w:val="1DF8EE60"/>
    <w:rsid w:val="1EB77D0A"/>
    <w:rsid w:val="1F5F7CBC"/>
    <w:rsid w:val="2103437C"/>
    <w:rsid w:val="21365CCF"/>
    <w:rsid w:val="215CA58E"/>
    <w:rsid w:val="223ECB71"/>
    <w:rsid w:val="23EE923A"/>
    <w:rsid w:val="25477484"/>
    <w:rsid w:val="25A106A6"/>
    <w:rsid w:val="2756040E"/>
    <w:rsid w:val="27DE69EF"/>
    <w:rsid w:val="2858421F"/>
    <w:rsid w:val="2882D7EE"/>
    <w:rsid w:val="2990D7A2"/>
    <w:rsid w:val="2A391F2D"/>
    <w:rsid w:val="2AC6BF90"/>
    <w:rsid w:val="2C227805"/>
    <w:rsid w:val="2D5652E4"/>
    <w:rsid w:val="2DA35B5A"/>
    <w:rsid w:val="2DFE6052"/>
    <w:rsid w:val="2E3C2D7A"/>
    <w:rsid w:val="2EE944F3"/>
    <w:rsid w:val="30107ADA"/>
    <w:rsid w:val="3028EF41"/>
    <w:rsid w:val="30B7577E"/>
    <w:rsid w:val="30DA64BB"/>
    <w:rsid w:val="3119FAA6"/>
    <w:rsid w:val="31D4BB53"/>
    <w:rsid w:val="33C987CB"/>
    <w:rsid w:val="35560A75"/>
    <w:rsid w:val="36F0E739"/>
    <w:rsid w:val="37770E1D"/>
    <w:rsid w:val="3819DCAA"/>
    <w:rsid w:val="387316DD"/>
    <w:rsid w:val="3955FF9C"/>
    <w:rsid w:val="395E8E37"/>
    <w:rsid w:val="3A0E5AC1"/>
    <w:rsid w:val="3CBDCC63"/>
    <w:rsid w:val="3CD598A2"/>
    <w:rsid w:val="3CF82FB0"/>
    <w:rsid w:val="3D9D48C1"/>
    <w:rsid w:val="3E45646F"/>
    <w:rsid w:val="3E4EE172"/>
    <w:rsid w:val="3EA98252"/>
    <w:rsid w:val="3FCADF4F"/>
    <w:rsid w:val="3FFCABD2"/>
    <w:rsid w:val="4044B6BA"/>
    <w:rsid w:val="4154D970"/>
    <w:rsid w:val="41B64919"/>
    <w:rsid w:val="42B3987C"/>
    <w:rsid w:val="43B8F4B7"/>
    <w:rsid w:val="43B9E8BB"/>
    <w:rsid w:val="44995453"/>
    <w:rsid w:val="449EA984"/>
    <w:rsid w:val="4513E4F4"/>
    <w:rsid w:val="4574A3A4"/>
    <w:rsid w:val="45D9D4C4"/>
    <w:rsid w:val="45ECCA35"/>
    <w:rsid w:val="46A3F1F7"/>
    <w:rsid w:val="46F65FE0"/>
    <w:rsid w:val="471F39DD"/>
    <w:rsid w:val="4876142D"/>
    <w:rsid w:val="489A176B"/>
    <w:rsid w:val="48FED23D"/>
    <w:rsid w:val="498ABA89"/>
    <w:rsid w:val="49CA2562"/>
    <w:rsid w:val="4A39BEDF"/>
    <w:rsid w:val="4A3DA281"/>
    <w:rsid w:val="4A41B7FF"/>
    <w:rsid w:val="4B129137"/>
    <w:rsid w:val="4B4FA913"/>
    <w:rsid w:val="4CFF185E"/>
    <w:rsid w:val="4D88D67B"/>
    <w:rsid w:val="4DA7E884"/>
    <w:rsid w:val="4E0330C6"/>
    <w:rsid w:val="4F1A2F1F"/>
    <w:rsid w:val="4F403C43"/>
    <w:rsid w:val="4F580A5B"/>
    <w:rsid w:val="4FB53D70"/>
    <w:rsid w:val="5069B782"/>
    <w:rsid w:val="50B5FF80"/>
    <w:rsid w:val="513D1EFB"/>
    <w:rsid w:val="51B9DF16"/>
    <w:rsid w:val="52C61226"/>
    <w:rsid w:val="5361635A"/>
    <w:rsid w:val="53A3FAB8"/>
    <w:rsid w:val="53B6DE6E"/>
    <w:rsid w:val="541BB9D2"/>
    <w:rsid w:val="5535F158"/>
    <w:rsid w:val="55D9EB85"/>
    <w:rsid w:val="571FF46F"/>
    <w:rsid w:val="5769F627"/>
    <w:rsid w:val="57D0D852"/>
    <w:rsid w:val="582AE0FE"/>
    <w:rsid w:val="598FB379"/>
    <w:rsid w:val="5A2521C1"/>
    <w:rsid w:val="5BA0E498"/>
    <w:rsid w:val="5CDF75FD"/>
    <w:rsid w:val="5D381A93"/>
    <w:rsid w:val="5D3DF01F"/>
    <w:rsid w:val="5E377E5F"/>
    <w:rsid w:val="5E53FF12"/>
    <w:rsid w:val="5F4E3613"/>
    <w:rsid w:val="6016916E"/>
    <w:rsid w:val="60F3E9DB"/>
    <w:rsid w:val="61CB9FD7"/>
    <w:rsid w:val="62294FE1"/>
    <w:rsid w:val="62DAAF33"/>
    <w:rsid w:val="632A6361"/>
    <w:rsid w:val="63EF6FDC"/>
    <w:rsid w:val="6529C9B8"/>
    <w:rsid w:val="66366704"/>
    <w:rsid w:val="66501B18"/>
    <w:rsid w:val="672078F9"/>
    <w:rsid w:val="6735C617"/>
    <w:rsid w:val="673673CC"/>
    <w:rsid w:val="68D48904"/>
    <w:rsid w:val="69113B2A"/>
    <w:rsid w:val="69268B59"/>
    <w:rsid w:val="69B8F49F"/>
    <w:rsid w:val="6A820775"/>
    <w:rsid w:val="6AD259DF"/>
    <w:rsid w:val="6AE4A7B5"/>
    <w:rsid w:val="6B8F3CB5"/>
    <w:rsid w:val="6BFD367A"/>
    <w:rsid w:val="6C3E49C0"/>
    <w:rsid w:val="6CC5412A"/>
    <w:rsid w:val="6D364FD3"/>
    <w:rsid w:val="6DD6E701"/>
    <w:rsid w:val="6EC84F5A"/>
    <w:rsid w:val="6F8E5A06"/>
    <w:rsid w:val="6FEF5289"/>
    <w:rsid w:val="6FF574F7"/>
    <w:rsid w:val="703F72F8"/>
    <w:rsid w:val="70A83B05"/>
    <w:rsid w:val="726641C8"/>
    <w:rsid w:val="7278E3D6"/>
    <w:rsid w:val="72A2EE0C"/>
    <w:rsid w:val="72A3A580"/>
    <w:rsid w:val="7384595F"/>
    <w:rsid w:val="73DF58CD"/>
    <w:rsid w:val="74981A77"/>
    <w:rsid w:val="75651617"/>
    <w:rsid w:val="793C4ADC"/>
    <w:rsid w:val="796CDF0E"/>
    <w:rsid w:val="79B792C2"/>
    <w:rsid w:val="7AFEC4F4"/>
    <w:rsid w:val="7B609707"/>
    <w:rsid w:val="7C9647A3"/>
    <w:rsid w:val="7DD46BF0"/>
    <w:rsid w:val="7DE44D28"/>
    <w:rsid w:val="7EABE0D3"/>
    <w:rsid w:val="7EAE5B26"/>
    <w:rsid w:val="7FE4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A04F3"/>
  <w15:chartTrackingRefBased/>
  <w15:docId w15:val="{690A74A1-8946-484F-B9A4-4CE407AC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9D1"/>
    <w:pPr>
      <w:ind w:left="720"/>
      <w:contextualSpacing/>
    </w:pPr>
  </w:style>
  <w:style w:type="paragraph" w:styleId="NoSpacing">
    <w:name w:val="No Spacing"/>
    <w:uiPriority w:val="1"/>
    <w:qFormat/>
    <w:rsid w:val="0023572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9153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15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379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79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79EA"/>
    <w:rPr>
      <w:sz w:val="20"/>
      <w:szCs w:val="20"/>
    </w:rPr>
  </w:style>
  <w:style w:type="paragraph" w:styleId="Revision">
    <w:name w:val="Revision"/>
    <w:hidden/>
    <w:uiPriority w:val="99"/>
    <w:semiHidden/>
    <w:rsid w:val="00EC2E4B"/>
    <w:pPr>
      <w:spacing w:after="0" w:line="240" w:lineRule="auto"/>
    </w:pPr>
  </w:style>
  <w:style w:type="table" w:styleId="TableGrid">
    <w:name w:val="Table Grid"/>
    <w:basedOn w:val="TableNormal"/>
    <w:uiPriority w:val="39"/>
    <w:rsid w:val="00581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DE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57F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F45"/>
  </w:style>
  <w:style w:type="paragraph" w:styleId="Footer">
    <w:name w:val="footer"/>
    <w:basedOn w:val="Normal"/>
    <w:link w:val="FooterChar"/>
    <w:uiPriority w:val="99"/>
    <w:unhideWhenUsed/>
    <w:rsid w:val="00E57F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F45"/>
  </w:style>
  <w:style w:type="paragraph" w:styleId="BalloonText">
    <w:name w:val="Balloon Text"/>
    <w:basedOn w:val="Normal"/>
    <w:link w:val="BalloonTextChar"/>
    <w:uiPriority w:val="99"/>
    <w:semiHidden/>
    <w:unhideWhenUsed/>
    <w:rsid w:val="00FF6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81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Gardiner</dc:creator>
  <cp:keywords/>
  <dc:description/>
  <cp:lastModifiedBy>Carmel Kelly</cp:lastModifiedBy>
  <cp:revision>91</cp:revision>
  <dcterms:created xsi:type="dcterms:W3CDTF">2024-03-05T17:50:00Z</dcterms:created>
  <dcterms:modified xsi:type="dcterms:W3CDTF">2024-07-19T13:43:00Z</dcterms:modified>
</cp:coreProperties>
</file>